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EF" w:rsidRPr="00AD603A" w:rsidRDefault="000802EE" w:rsidP="008E4787">
      <w:pPr>
        <w:bidi/>
        <w:jc w:val="center"/>
        <w:rPr>
          <w:rFonts w:cs="B Nazanin"/>
          <w:b/>
          <w:bCs/>
          <w:noProof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ABB39" wp14:editId="011D1F53">
                <wp:simplePos x="0" y="0"/>
                <wp:positionH relativeFrom="column">
                  <wp:posOffset>295275</wp:posOffset>
                </wp:positionH>
                <wp:positionV relativeFrom="paragraph">
                  <wp:posOffset>-857249</wp:posOffset>
                </wp:positionV>
                <wp:extent cx="1266825" cy="12573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2EE" w:rsidRDefault="000802EE" w:rsidP="000802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971550" cy="1228914"/>
                                  <wp:effectExtent l="0" t="0" r="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335" cy="12387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ABB39" id="Rectangle 3" o:spid="_x0000_s1026" style="position:absolute;left:0;text-align:left;margin-left:23.25pt;margin-top:-67.5pt;width:99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" filled="f" stroked="f" strokeweight="1pt">
                <v:textbox>
                  <w:txbxContent>
                    <w:p w:rsidR="000802EE" w:rsidRDefault="000802EE" w:rsidP="000802E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71550" cy="1228914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335" cy="12387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272AB" wp14:editId="4D65FD36">
                <wp:simplePos x="0" y="0"/>
                <wp:positionH relativeFrom="column">
                  <wp:posOffset>8181975</wp:posOffset>
                </wp:positionH>
                <wp:positionV relativeFrom="paragraph">
                  <wp:posOffset>-857250</wp:posOffset>
                </wp:positionV>
                <wp:extent cx="1638300" cy="13144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2EE" w:rsidRDefault="000802EE" w:rsidP="000802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1228725" cy="1163627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4960" cy="1169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272AB" id="Rectangle 4" o:spid="_x0000_s1027" style="position:absolute;left:0;text-align:left;margin-left:644.25pt;margin-top:-67.5pt;width:129pt;height:103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" filled="f" stroked="f" strokeweight="1pt">
                <v:textbox style="mso-fit-shape-to-text:t">
                  <w:txbxContent>
                    <w:p w:rsidR="000802EE" w:rsidRDefault="000802EE" w:rsidP="000802E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28725" cy="1163627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4960" cy="1169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D603A" w:rsidRPr="00AD603A">
        <w:rPr>
          <w:rFonts w:cs="B Nazanin" w:hint="cs"/>
          <w:b/>
          <w:bCs/>
          <w:noProof/>
          <w:sz w:val="32"/>
          <w:szCs w:val="32"/>
          <w:rtl/>
          <w:lang w:bidi="fa-IR"/>
        </w:rPr>
        <w:t xml:space="preserve">فرآیند </w:t>
      </w:r>
      <w:r w:rsidR="005F0867">
        <w:rPr>
          <w:rFonts w:cs="B Nazanin" w:hint="cs"/>
          <w:b/>
          <w:bCs/>
          <w:noProof/>
          <w:sz w:val="32"/>
          <w:szCs w:val="32"/>
          <w:rtl/>
          <w:lang w:bidi="fa-IR"/>
        </w:rPr>
        <w:t>فرصت ارتباط با صنعت</w:t>
      </w:r>
      <w:r w:rsidR="008E4787">
        <w:rPr>
          <w:rFonts w:cs="B Nazanin" w:hint="cs"/>
          <w:b/>
          <w:bCs/>
          <w:noProof/>
          <w:sz w:val="32"/>
          <w:szCs w:val="32"/>
          <w:rtl/>
          <w:lang w:bidi="fa-IR"/>
        </w:rPr>
        <w:t>-</w:t>
      </w:r>
      <w:r w:rsidR="005F0867">
        <w:rPr>
          <w:rFonts w:cs="B Nazanin" w:hint="cs"/>
          <w:b/>
          <w:bCs/>
          <w:noProof/>
          <w:sz w:val="32"/>
          <w:szCs w:val="32"/>
          <w:rtl/>
          <w:lang w:bidi="fa-IR"/>
        </w:rPr>
        <w:t>اعضای هی</w:t>
      </w:r>
      <w:r w:rsidR="008E4787">
        <w:rPr>
          <w:rFonts w:cs="B Nazanin" w:hint="cs"/>
          <w:b/>
          <w:bCs/>
          <w:noProof/>
          <w:sz w:val="32"/>
          <w:szCs w:val="32"/>
          <w:rtl/>
          <w:lang w:bidi="fa-IR"/>
        </w:rPr>
        <w:t>أ</w:t>
      </w:r>
      <w:r w:rsidR="005F0867">
        <w:rPr>
          <w:rFonts w:cs="B Nazanin" w:hint="cs"/>
          <w:b/>
          <w:bCs/>
          <w:noProof/>
          <w:sz w:val="32"/>
          <w:szCs w:val="32"/>
          <w:rtl/>
          <w:lang w:bidi="fa-IR"/>
        </w:rPr>
        <w:t xml:space="preserve">ت </w:t>
      </w:r>
      <w:r w:rsidR="008E4787">
        <w:rPr>
          <w:rFonts w:cs="B Nazanin" w:hint="cs"/>
          <w:b/>
          <w:bCs/>
          <w:noProof/>
          <w:sz w:val="32"/>
          <w:szCs w:val="32"/>
          <w:rtl/>
          <w:lang w:bidi="fa-IR"/>
        </w:rPr>
        <w:t>علمی</w:t>
      </w:r>
    </w:p>
    <w:p w:rsidR="00F83E05" w:rsidRDefault="000802EE" w:rsidP="005742EF">
      <w:pPr>
        <w:bidi/>
      </w:pPr>
      <w:r>
        <w:rPr>
          <w:rFonts w:hint="cs"/>
          <w:rtl/>
        </w:rPr>
        <w:t xml:space="preserve">                        </w:t>
      </w:r>
      <w:bookmarkStart w:id="0" w:name="_GoBack"/>
      <w:r w:rsidR="007E2A5E" w:rsidRPr="003146CE">
        <w:rPr>
          <w:noProof/>
          <w:shd w:val="clear" w:color="auto" w:fill="FFFFFF" w:themeFill="background1"/>
          <w:lang w:bidi="fa-IR"/>
        </w:rPr>
        <w:drawing>
          <wp:inline distT="0" distB="0" distL="0" distR="0" wp14:anchorId="713378AA" wp14:editId="5EA8FA22">
            <wp:extent cx="8239125" cy="5400675"/>
            <wp:effectExtent l="0" t="0" r="0" b="476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sectPr w:rsidR="00F83E05" w:rsidSect="000802EE">
      <w:pgSz w:w="15840" w:h="12240" w:orient="landscape"/>
      <w:pgMar w:top="1440" w:right="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948" w:rsidRDefault="00BC6948" w:rsidP="000802EE">
      <w:pPr>
        <w:spacing w:after="0" w:line="240" w:lineRule="auto"/>
      </w:pPr>
      <w:r>
        <w:separator/>
      </w:r>
    </w:p>
  </w:endnote>
  <w:endnote w:type="continuationSeparator" w:id="0">
    <w:p w:rsidR="00BC6948" w:rsidRDefault="00BC6948" w:rsidP="0008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948" w:rsidRDefault="00BC6948" w:rsidP="000802EE">
      <w:pPr>
        <w:spacing w:after="0" w:line="240" w:lineRule="auto"/>
      </w:pPr>
      <w:r>
        <w:separator/>
      </w:r>
    </w:p>
  </w:footnote>
  <w:footnote w:type="continuationSeparator" w:id="0">
    <w:p w:rsidR="00BC6948" w:rsidRDefault="00BC6948" w:rsidP="00080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5E"/>
    <w:rsid w:val="000802EE"/>
    <w:rsid w:val="003146CE"/>
    <w:rsid w:val="003678DA"/>
    <w:rsid w:val="005742EF"/>
    <w:rsid w:val="005F0867"/>
    <w:rsid w:val="0062705E"/>
    <w:rsid w:val="007E2A5E"/>
    <w:rsid w:val="00831F03"/>
    <w:rsid w:val="008E4787"/>
    <w:rsid w:val="00AD603A"/>
    <w:rsid w:val="00B7300C"/>
    <w:rsid w:val="00BC6948"/>
    <w:rsid w:val="00CB74EB"/>
    <w:rsid w:val="00D622F2"/>
    <w:rsid w:val="00E26F63"/>
    <w:rsid w:val="00F8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7C48F4E-5A66-4C81-ACDB-B187825D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2EE"/>
  </w:style>
  <w:style w:type="paragraph" w:styleId="Footer">
    <w:name w:val="footer"/>
    <w:basedOn w:val="Normal"/>
    <w:link w:val="FooterChar"/>
    <w:uiPriority w:val="99"/>
    <w:unhideWhenUsed/>
    <w:rsid w:val="00080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diagramLayout" Target="diagrams/layout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597A78-D31B-46F8-9CCE-CDEFCDB7AB26}" type="doc">
      <dgm:prSet loTypeId="urn:microsoft.com/office/officeart/2005/8/layout/process5" loCatId="process" qsTypeId="urn:microsoft.com/office/officeart/2005/8/quickstyle/simple1" qsCatId="simple" csTypeId="urn:microsoft.com/office/officeart/2005/8/colors/accent0_2" csCatId="mainScheme" phldr="1"/>
      <dgm:spPr/>
    </dgm:pt>
    <dgm:pt modelId="{47530CCA-479A-4924-A79C-1EF10748167D}">
      <dgm:prSet phldrT="[Text]" custT="1"/>
      <dgm:spPr/>
      <dgm:t>
        <a:bodyPr/>
        <a:lstStyle/>
        <a:p>
          <a:r>
            <a:rPr lang="fa-IR" sz="1000" b="1">
              <a:cs typeface="B Nazanin" panose="00000400000000000000" pitchFamily="2" charset="-78"/>
            </a:rPr>
            <a:t>(شروع)</a:t>
          </a:r>
        </a:p>
        <a:p>
          <a:r>
            <a:rPr lang="fa-IR" sz="1000" b="1">
              <a:cs typeface="B Nazanin" panose="00000400000000000000" pitchFamily="2" charset="-78"/>
            </a:rPr>
            <a:t>حدود 2 ماه قبل شروع فرصت </a:t>
          </a:r>
          <a:endParaRPr lang="en-US" sz="1000" b="1">
            <a:cs typeface="B Nazanin" panose="00000400000000000000" pitchFamily="2" charset="-78"/>
          </a:endParaRPr>
        </a:p>
      </dgm:t>
    </dgm:pt>
    <dgm:pt modelId="{1E4856B0-B461-4E6E-AEA4-42768CB10D71}" type="parTrans" cxnId="{A85214F4-3F7C-4FB9-81D8-587EA7BB78A0}">
      <dgm:prSet/>
      <dgm:spPr/>
      <dgm:t>
        <a:bodyPr/>
        <a:lstStyle/>
        <a:p>
          <a:endParaRPr lang="en-US"/>
        </a:p>
      </dgm:t>
    </dgm:pt>
    <dgm:pt modelId="{B2644339-0B6B-48EF-BF2C-6F1EF60C4B35}" type="sibTrans" cxnId="{A85214F4-3F7C-4FB9-81D8-587EA7BB78A0}">
      <dgm:prSet custT="1"/>
      <dgm:spPr/>
      <dgm:t>
        <a:bodyPr/>
        <a:lstStyle/>
        <a:p>
          <a:endParaRPr lang="en-US" sz="800" b="1">
            <a:solidFill>
              <a:schemeClr val="tx1"/>
            </a:solidFill>
            <a:cs typeface="B Nazanin" panose="00000400000000000000" pitchFamily="2" charset="-78"/>
          </a:endParaRPr>
        </a:p>
      </dgm:t>
    </dgm:pt>
    <dgm:pt modelId="{5DB83132-0CC4-48B2-B3B0-DDB66EB544F3}">
      <dgm:prSet phldrT="[Text]" custT="1"/>
      <dgm:spPr/>
      <dgm:t>
        <a:bodyPr/>
        <a:lstStyle/>
        <a:p>
          <a:r>
            <a:rPr lang="fa-IR" sz="1000" b="1">
              <a:cs typeface="B Nazanin" panose="00000400000000000000" pitchFamily="2" charset="-78"/>
            </a:rPr>
            <a:t>هماهنگی با واحد عملیاتی توسط هیأت علمی</a:t>
          </a:r>
          <a:endParaRPr lang="en-US" sz="1000" b="1">
            <a:cs typeface="B Nazanin" panose="00000400000000000000" pitchFamily="2" charset="-78"/>
          </a:endParaRPr>
        </a:p>
      </dgm:t>
    </dgm:pt>
    <dgm:pt modelId="{ED2B876F-F2F1-4AA0-9EF6-800F564DD4E7}" type="parTrans" cxnId="{60B1492C-359C-48DC-89C4-C22A4EC4A3A1}">
      <dgm:prSet/>
      <dgm:spPr/>
      <dgm:t>
        <a:bodyPr/>
        <a:lstStyle/>
        <a:p>
          <a:endParaRPr lang="en-US"/>
        </a:p>
      </dgm:t>
    </dgm:pt>
    <dgm:pt modelId="{3B5D1A09-776E-4FC0-B5E4-12E7477C4BCF}" type="sibTrans" cxnId="{60B1492C-359C-48DC-89C4-C22A4EC4A3A1}">
      <dgm:prSet custT="1"/>
      <dgm:spPr/>
      <dgm:t>
        <a:bodyPr/>
        <a:lstStyle/>
        <a:p>
          <a:endParaRPr lang="en-US" sz="800" b="1">
            <a:solidFill>
              <a:schemeClr val="tx1"/>
            </a:solidFill>
            <a:cs typeface="B Nazanin" panose="00000400000000000000" pitchFamily="2" charset="-78"/>
          </a:endParaRPr>
        </a:p>
      </dgm:t>
    </dgm:pt>
    <dgm:pt modelId="{2AD9A280-6224-4121-83EB-951F0CC2A90C}">
      <dgm:prSet phldrT="[Text]" custT="1"/>
      <dgm:spPr/>
      <dgm:t>
        <a:bodyPr/>
        <a:lstStyle/>
        <a:p>
          <a:r>
            <a:rPr lang="fa-IR" sz="1000" b="1">
              <a:cs typeface="B Nazanin" panose="00000400000000000000" pitchFamily="2" charset="-78"/>
            </a:rPr>
            <a:t>تکمیل فرم فرصت 	</a:t>
          </a:r>
          <a:endParaRPr lang="en-US" sz="1000" b="1">
            <a:cs typeface="B Nazanin" panose="00000400000000000000" pitchFamily="2" charset="-78"/>
          </a:endParaRPr>
        </a:p>
      </dgm:t>
    </dgm:pt>
    <dgm:pt modelId="{C02CF7AD-72C9-4A50-AED9-B96A071FD6BC}" type="parTrans" cxnId="{D49DA712-456F-491E-8B6B-CF50F728D01C}">
      <dgm:prSet/>
      <dgm:spPr/>
      <dgm:t>
        <a:bodyPr/>
        <a:lstStyle/>
        <a:p>
          <a:endParaRPr lang="en-US"/>
        </a:p>
      </dgm:t>
    </dgm:pt>
    <dgm:pt modelId="{A71DC524-D5FE-4754-A911-6EF77CBCC215}" type="sibTrans" cxnId="{D49DA712-456F-491E-8B6B-CF50F728D01C}">
      <dgm:prSet custT="1"/>
      <dgm:spPr/>
      <dgm:t>
        <a:bodyPr/>
        <a:lstStyle/>
        <a:p>
          <a:endParaRPr lang="en-US" sz="800" b="1">
            <a:solidFill>
              <a:schemeClr val="tx1"/>
            </a:solidFill>
            <a:cs typeface="B Nazanin" panose="00000400000000000000" pitchFamily="2" charset="-78"/>
          </a:endParaRPr>
        </a:p>
      </dgm:t>
    </dgm:pt>
    <dgm:pt modelId="{E4047F4F-A242-4EAE-B317-94391910FF26}">
      <dgm:prSet custT="1"/>
      <dgm:spPr/>
      <dgm:t>
        <a:bodyPr/>
        <a:lstStyle/>
        <a:p>
          <a:r>
            <a:rPr lang="fa-IR" sz="1000" b="1">
              <a:cs typeface="B Nazanin" panose="00000400000000000000" pitchFamily="2" charset="-78"/>
            </a:rPr>
            <a:t> ارسال فرم و نامه موافقت واحد عملیاتی به واحد ارتباط با صنعت </a:t>
          </a:r>
          <a:endParaRPr lang="en-US" sz="1000" b="1">
            <a:cs typeface="B Nazanin" panose="00000400000000000000" pitchFamily="2" charset="-78"/>
          </a:endParaRPr>
        </a:p>
      </dgm:t>
    </dgm:pt>
    <dgm:pt modelId="{FC23B7E1-0203-47D2-9F51-ADCB0C5AE79E}" type="parTrans" cxnId="{3BB30407-87D0-4939-A2C8-0AF8705AFEEC}">
      <dgm:prSet/>
      <dgm:spPr/>
      <dgm:t>
        <a:bodyPr/>
        <a:lstStyle/>
        <a:p>
          <a:endParaRPr lang="en-US"/>
        </a:p>
      </dgm:t>
    </dgm:pt>
    <dgm:pt modelId="{1D2D9622-31B3-42C4-9809-A505890FC66E}" type="sibTrans" cxnId="{3BB30407-87D0-4939-A2C8-0AF8705AFEEC}">
      <dgm:prSet custT="1"/>
      <dgm:spPr/>
      <dgm:t>
        <a:bodyPr/>
        <a:lstStyle/>
        <a:p>
          <a:endParaRPr lang="en-US" sz="800" b="1">
            <a:solidFill>
              <a:schemeClr val="tx1"/>
            </a:solidFill>
            <a:cs typeface="B Nazanin" panose="00000400000000000000" pitchFamily="2" charset="-78"/>
          </a:endParaRPr>
        </a:p>
      </dgm:t>
    </dgm:pt>
    <dgm:pt modelId="{6C1E1336-401D-4AB0-80E9-AE647F6829B5}">
      <dgm:prSet custT="1"/>
      <dgm:spPr/>
      <dgm:t>
        <a:bodyPr/>
        <a:lstStyle/>
        <a:p>
          <a:pPr algn="ctr"/>
          <a:r>
            <a:rPr lang="fa-IR" sz="1000" b="1">
              <a:cs typeface="B Nazanin" panose="00000400000000000000" pitchFamily="2" charset="-78"/>
            </a:rPr>
            <a:t>بررسی در شورای پژوهش</a:t>
          </a:r>
          <a:endParaRPr lang="en-US" sz="1000" b="1">
            <a:cs typeface="B Nazanin" panose="00000400000000000000" pitchFamily="2" charset="-78"/>
          </a:endParaRPr>
        </a:p>
      </dgm:t>
    </dgm:pt>
    <dgm:pt modelId="{A6BB9782-2B0F-4898-8268-A216EFD65FB1}" type="parTrans" cxnId="{A95DE772-2D8C-48E2-A8D4-462EF9AA1BBB}">
      <dgm:prSet/>
      <dgm:spPr/>
      <dgm:t>
        <a:bodyPr/>
        <a:lstStyle/>
        <a:p>
          <a:endParaRPr lang="en-US"/>
        </a:p>
      </dgm:t>
    </dgm:pt>
    <dgm:pt modelId="{C956C4C5-3B43-4A1F-9336-F1A8659444C2}" type="sibTrans" cxnId="{A95DE772-2D8C-48E2-A8D4-462EF9AA1BBB}">
      <dgm:prSet custT="1"/>
      <dgm:spPr/>
      <dgm:t>
        <a:bodyPr/>
        <a:lstStyle/>
        <a:p>
          <a:endParaRPr lang="en-US" sz="800" b="1">
            <a:solidFill>
              <a:schemeClr val="tx1"/>
            </a:solidFill>
            <a:cs typeface="B Nazanin" panose="00000400000000000000" pitchFamily="2" charset="-78"/>
          </a:endParaRPr>
        </a:p>
      </dgm:t>
    </dgm:pt>
    <dgm:pt modelId="{C027445D-0834-4BDE-BE89-D7F1683C5B5C}">
      <dgm:prSet custT="1"/>
      <dgm:spPr/>
      <dgm:t>
        <a:bodyPr/>
        <a:lstStyle/>
        <a:p>
          <a:r>
            <a:rPr lang="fa-IR" sz="1000" b="1">
              <a:cs typeface="B Nazanin" panose="00000400000000000000" pitchFamily="2" charset="-78"/>
            </a:rPr>
            <a:t>درخواست صدور حکم فرصت</a:t>
          </a:r>
          <a:endParaRPr lang="en-US" sz="1000" b="1">
            <a:cs typeface="B Nazanin" panose="00000400000000000000" pitchFamily="2" charset="-78"/>
          </a:endParaRPr>
        </a:p>
      </dgm:t>
    </dgm:pt>
    <dgm:pt modelId="{80F86E05-2E60-40B2-B5E2-CC405C25B522}" type="parTrans" cxnId="{10844B60-EF5E-4B29-B26F-6858AFA233A2}">
      <dgm:prSet/>
      <dgm:spPr/>
      <dgm:t>
        <a:bodyPr/>
        <a:lstStyle/>
        <a:p>
          <a:endParaRPr lang="en-US"/>
        </a:p>
      </dgm:t>
    </dgm:pt>
    <dgm:pt modelId="{A6CF0C32-8B68-4EE3-945D-2FBDCAD59621}" type="sibTrans" cxnId="{10844B60-EF5E-4B29-B26F-6858AFA233A2}">
      <dgm:prSet custT="1"/>
      <dgm:spPr/>
      <dgm:t>
        <a:bodyPr/>
        <a:lstStyle/>
        <a:p>
          <a:endParaRPr lang="en-US" sz="800" b="1">
            <a:solidFill>
              <a:schemeClr val="tx1"/>
            </a:solidFill>
            <a:cs typeface="B Nazanin" panose="00000400000000000000" pitchFamily="2" charset="-78"/>
          </a:endParaRPr>
        </a:p>
      </dgm:t>
    </dgm:pt>
    <dgm:pt modelId="{52174733-5D90-49ED-81D2-0CB692AA81F9}">
      <dgm:prSet custT="1"/>
      <dgm:spPr/>
      <dgm:t>
        <a:bodyPr/>
        <a:lstStyle/>
        <a:p>
          <a:r>
            <a:rPr lang="fa-IR" sz="1000" b="1">
              <a:cs typeface="B Nazanin" panose="00000400000000000000" pitchFamily="2" charset="-78"/>
            </a:rPr>
            <a:t>فرآیند حکم کارگزینی-اداری</a:t>
          </a:r>
          <a:endParaRPr lang="en-US" sz="1000" b="1">
            <a:cs typeface="B Nazanin" panose="00000400000000000000" pitchFamily="2" charset="-78"/>
          </a:endParaRPr>
        </a:p>
      </dgm:t>
    </dgm:pt>
    <dgm:pt modelId="{BE4487BF-1773-4FA7-A066-4B5DEEE5C7B3}" type="parTrans" cxnId="{03674A10-19E4-430A-97CD-3EC50895ED96}">
      <dgm:prSet/>
      <dgm:spPr/>
      <dgm:t>
        <a:bodyPr/>
        <a:lstStyle/>
        <a:p>
          <a:endParaRPr lang="en-US"/>
        </a:p>
      </dgm:t>
    </dgm:pt>
    <dgm:pt modelId="{598B2DD7-81A8-4E0C-9AA0-D96EFEEB9B21}" type="sibTrans" cxnId="{03674A10-19E4-430A-97CD-3EC50895ED96}">
      <dgm:prSet custT="1"/>
      <dgm:spPr/>
      <dgm:t>
        <a:bodyPr/>
        <a:lstStyle/>
        <a:p>
          <a:endParaRPr lang="en-US" sz="800" b="1">
            <a:solidFill>
              <a:schemeClr val="tx1"/>
            </a:solidFill>
            <a:cs typeface="B Nazanin" panose="00000400000000000000" pitchFamily="2" charset="-78"/>
          </a:endParaRPr>
        </a:p>
      </dgm:t>
    </dgm:pt>
    <dgm:pt modelId="{3E50F90D-E9EF-411D-A3BC-8C1969302A8A}">
      <dgm:prSet custT="1"/>
      <dgm:spPr/>
      <dgm:t>
        <a:bodyPr/>
        <a:lstStyle/>
        <a:p>
          <a:r>
            <a:rPr lang="fa-IR" sz="1000" b="1">
              <a:cs typeface="B Nazanin" panose="00000400000000000000" pitchFamily="2" charset="-78"/>
            </a:rPr>
            <a:t>شروع و گذراندن فرصت</a:t>
          </a:r>
          <a:endParaRPr lang="en-US" sz="1000" b="1">
            <a:cs typeface="B Nazanin" panose="00000400000000000000" pitchFamily="2" charset="-78"/>
          </a:endParaRPr>
        </a:p>
      </dgm:t>
    </dgm:pt>
    <dgm:pt modelId="{9145A5DB-CC6D-4F07-9111-080D2F6B8390}" type="parTrans" cxnId="{D01BBB92-DDC4-4029-8A84-48831DF7CF8E}">
      <dgm:prSet/>
      <dgm:spPr/>
      <dgm:t>
        <a:bodyPr/>
        <a:lstStyle/>
        <a:p>
          <a:endParaRPr lang="en-US"/>
        </a:p>
      </dgm:t>
    </dgm:pt>
    <dgm:pt modelId="{22C92047-B508-4E58-BA37-26EFF9194F11}" type="sibTrans" cxnId="{D01BBB92-DDC4-4029-8A84-48831DF7CF8E}">
      <dgm:prSet custT="1"/>
      <dgm:spPr/>
      <dgm:t>
        <a:bodyPr/>
        <a:lstStyle/>
        <a:p>
          <a:endParaRPr lang="en-US" sz="800" b="1">
            <a:solidFill>
              <a:schemeClr val="tx1"/>
            </a:solidFill>
            <a:cs typeface="B Nazanin" panose="00000400000000000000" pitchFamily="2" charset="-78"/>
          </a:endParaRPr>
        </a:p>
      </dgm:t>
    </dgm:pt>
    <dgm:pt modelId="{EBA44F22-7A8F-475A-8B74-E8165EC1CD59}">
      <dgm:prSet custT="1"/>
      <dgm:spPr/>
      <dgm:t>
        <a:bodyPr/>
        <a:lstStyle/>
        <a:p>
          <a:r>
            <a:rPr lang="fa-IR" sz="1000" b="1">
              <a:cs typeface="B Nazanin" panose="00000400000000000000" pitchFamily="2" charset="-78"/>
            </a:rPr>
            <a:t>ارائه گزارش نهایی توسط هیأت علمی</a:t>
          </a:r>
          <a:endParaRPr lang="en-US" sz="1000" b="1">
            <a:cs typeface="B Nazanin" panose="00000400000000000000" pitchFamily="2" charset="-78"/>
          </a:endParaRPr>
        </a:p>
      </dgm:t>
    </dgm:pt>
    <dgm:pt modelId="{790D6B37-1C6A-4E83-9A7C-A2E528E5D4F4}" type="parTrans" cxnId="{81A4F35E-C22D-44AC-AF2A-7E9AD747A2DB}">
      <dgm:prSet/>
      <dgm:spPr/>
      <dgm:t>
        <a:bodyPr/>
        <a:lstStyle/>
        <a:p>
          <a:endParaRPr lang="en-US"/>
        </a:p>
      </dgm:t>
    </dgm:pt>
    <dgm:pt modelId="{C6F3C19B-C7F9-4405-9A80-17482CA57089}" type="sibTrans" cxnId="{81A4F35E-C22D-44AC-AF2A-7E9AD747A2DB}">
      <dgm:prSet custT="1"/>
      <dgm:spPr/>
      <dgm:t>
        <a:bodyPr/>
        <a:lstStyle/>
        <a:p>
          <a:endParaRPr lang="en-US" sz="800" b="1">
            <a:solidFill>
              <a:schemeClr val="tx1"/>
            </a:solidFill>
            <a:cs typeface="B Nazanin" panose="00000400000000000000" pitchFamily="2" charset="-78"/>
          </a:endParaRPr>
        </a:p>
      </dgm:t>
    </dgm:pt>
    <dgm:pt modelId="{A404D28C-2AB3-4171-A0C6-5B66DBEBDE64}">
      <dgm:prSet custT="1"/>
      <dgm:spPr/>
      <dgm:t>
        <a:bodyPr/>
        <a:lstStyle/>
        <a:p>
          <a:r>
            <a:rPr lang="fa-IR" sz="1000" b="1">
              <a:cs typeface="B Nazanin" panose="00000400000000000000" pitchFamily="2" charset="-78"/>
            </a:rPr>
            <a:t>ارسال گزارش و نامه پایان فرصت گروه آموزشی به واحد ارتباط با صنعت</a:t>
          </a:r>
          <a:endParaRPr lang="en-US" sz="1000" b="1">
            <a:cs typeface="B Nazanin" panose="00000400000000000000" pitchFamily="2" charset="-78"/>
          </a:endParaRPr>
        </a:p>
      </dgm:t>
    </dgm:pt>
    <dgm:pt modelId="{D8B1B5D9-AA5B-48D3-95C5-E6946900260F}" type="parTrans" cxnId="{8F963E25-A21A-4E2A-B7AA-4294C351F1B9}">
      <dgm:prSet/>
      <dgm:spPr/>
      <dgm:t>
        <a:bodyPr/>
        <a:lstStyle/>
        <a:p>
          <a:endParaRPr lang="en-US"/>
        </a:p>
      </dgm:t>
    </dgm:pt>
    <dgm:pt modelId="{71C10EB1-9FED-477A-BAA1-0C16AAD3E0DB}" type="sibTrans" cxnId="{8F963E25-A21A-4E2A-B7AA-4294C351F1B9}">
      <dgm:prSet custT="1"/>
      <dgm:spPr/>
      <dgm:t>
        <a:bodyPr/>
        <a:lstStyle/>
        <a:p>
          <a:endParaRPr lang="en-US" sz="800" b="1">
            <a:solidFill>
              <a:schemeClr val="tx1"/>
            </a:solidFill>
            <a:cs typeface="B Nazanin" panose="00000400000000000000" pitchFamily="2" charset="-78"/>
          </a:endParaRPr>
        </a:p>
      </dgm:t>
    </dgm:pt>
    <dgm:pt modelId="{1B206D59-C0AD-40D0-9D08-655018DD3952}">
      <dgm:prSet custT="1"/>
      <dgm:spPr/>
      <dgm:t>
        <a:bodyPr/>
        <a:lstStyle/>
        <a:p>
          <a:r>
            <a:rPr lang="fa-IR" sz="1000" b="1">
              <a:cs typeface="B Nazanin" panose="00000400000000000000" pitchFamily="2" charset="-78"/>
            </a:rPr>
            <a:t>بررسی در شورا پژوهش</a:t>
          </a:r>
          <a:endParaRPr lang="en-US" sz="1000" b="1">
            <a:cs typeface="B Nazanin" panose="00000400000000000000" pitchFamily="2" charset="-78"/>
          </a:endParaRPr>
        </a:p>
      </dgm:t>
    </dgm:pt>
    <dgm:pt modelId="{FC2F7EB3-CAF2-4C2F-917C-BE065ED09C8F}" type="parTrans" cxnId="{1908FBEB-F984-474E-A1AD-BAF2295752F4}">
      <dgm:prSet/>
      <dgm:spPr/>
      <dgm:t>
        <a:bodyPr/>
        <a:lstStyle/>
        <a:p>
          <a:endParaRPr lang="en-US"/>
        </a:p>
      </dgm:t>
    </dgm:pt>
    <dgm:pt modelId="{32CF5F16-2136-467C-A29F-9DC5DE1271CE}" type="sibTrans" cxnId="{1908FBEB-F984-474E-A1AD-BAF2295752F4}">
      <dgm:prSet custT="1"/>
      <dgm:spPr/>
      <dgm:t>
        <a:bodyPr/>
        <a:lstStyle/>
        <a:p>
          <a:endParaRPr lang="en-US" sz="800" b="1">
            <a:solidFill>
              <a:schemeClr val="tx1"/>
            </a:solidFill>
            <a:cs typeface="B Nazanin" panose="00000400000000000000" pitchFamily="2" charset="-78"/>
          </a:endParaRPr>
        </a:p>
      </dgm:t>
    </dgm:pt>
    <dgm:pt modelId="{070AF3FB-ED37-4808-838A-311B0EA8AC7B}">
      <dgm:prSet custT="1"/>
      <dgm:spPr/>
      <dgm:t>
        <a:bodyPr/>
        <a:lstStyle/>
        <a:p>
          <a:r>
            <a:rPr lang="fa-IR" sz="1000" b="1">
              <a:cs typeface="B Nazanin" panose="00000400000000000000" pitchFamily="2" charset="-78"/>
            </a:rPr>
            <a:t>تایید پایان فرصت توسط معاونت آموزش</a:t>
          </a:r>
          <a:endParaRPr lang="en-US" sz="1000" b="1">
            <a:cs typeface="B Nazanin" panose="00000400000000000000" pitchFamily="2" charset="-78"/>
          </a:endParaRPr>
        </a:p>
      </dgm:t>
    </dgm:pt>
    <dgm:pt modelId="{E07F13AD-AB52-4D8A-AB0B-4CF7661EDF40}" type="parTrans" cxnId="{8B7DD2E1-CEBF-44C5-9ACC-3FB868D9DB58}">
      <dgm:prSet/>
      <dgm:spPr/>
      <dgm:t>
        <a:bodyPr/>
        <a:lstStyle/>
        <a:p>
          <a:endParaRPr lang="en-US"/>
        </a:p>
      </dgm:t>
    </dgm:pt>
    <dgm:pt modelId="{75282E21-8EAA-42F8-8752-CFCC1A6F946B}" type="sibTrans" cxnId="{8B7DD2E1-CEBF-44C5-9ACC-3FB868D9DB58}">
      <dgm:prSet custT="1"/>
      <dgm:spPr/>
      <dgm:t>
        <a:bodyPr/>
        <a:lstStyle/>
        <a:p>
          <a:endParaRPr lang="en-US" sz="800" b="1">
            <a:solidFill>
              <a:schemeClr val="tx1"/>
            </a:solidFill>
            <a:cs typeface="B Nazanin" panose="00000400000000000000" pitchFamily="2" charset="-78"/>
          </a:endParaRPr>
        </a:p>
      </dgm:t>
    </dgm:pt>
    <dgm:pt modelId="{CDB2FA0F-F70F-4574-B8F0-823691F27ECD}">
      <dgm:prSet custT="1"/>
      <dgm:spPr/>
      <dgm:t>
        <a:bodyPr/>
        <a:lstStyle/>
        <a:p>
          <a:r>
            <a:rPr lang="fa-IR" sz="1000" b="1">
              <a:cs typeface="B Nazanin" panose="00000400000000000000" pitchFamily="2" charset="-78"/>
            </a:rPr>
            <a:t>اصلاح حکم کارگزینی به حالت قبل</a:t>
          </a:r>
          <a:endParaRPr lang="en-US" sz="1000" b="1">
            <a:cs typeface="B Nazanin" panose="00000400000000000000" pitchFamily="2" charset="-78"/>
          </a:endParaRPr>
        </a:p>
      </dgm:t>
    </dgm:pt>
    <dgm:pt modelId="{B19E7C9B-8B6E-4C3B-B106-1063103D5807}" type="parTrans" cxnId="{511A7CBC-E286-4357-BE45-02D4C1151993}">
      <dgm:prSet/>
      <dgm:spPr/>
      <dgm:t>
        <a:bodyPr/>
        <a:lstStyle/>
        <a:p>
          <a:endParaRPr lang="en-US"/>
        </a:p>
      </dgm:t>
    </dgm:pt>
    <dgm:pt modelId="{D0F523AE-2108-4684-A27C-ADB4D009044E}" type="sibTrans" cxnId="{511A7CBC-E286-4357-BE45-02D4C1151993}">
      <dgm:prSet custT="1"/>
      <dgm:spPr/>
      <dgm:t>
        <a:bodyPr/>
        <a:lstStyle/>
        <a:p>
          <a:endParaRPr lang="en-US" sz="800" b="1">
            <a:solidFill>
              <a:schemeClr val="tx1"/>
            </a:solidFill>
            <a:cs typeface="B Nazanin" panose="00000400000000000000" pitchFamily="2" charset="-78"/>
          </a:endParaRPr>
        </a:p>
      </dgm:t>
    </dgm:pt>
    <dgm:pt modelId="{FEA90176-99E8-43DF-9DF6-7DE40B932770}">
      <dgm:prSet custT="1"/>
      <dgm:spPr/>
      <dgm:t>
        <a:bodyPr/>
        <a:lstStyle/>
        <a:p>
          <a:r>
            <a:rPr lang="fa-IR" sz="1000" b="1">
              <a:cs typeface="B Nazanin" panose="00000400000000000000" pitchFamily="2" charset="-78"/>
            </a:rPr>
            <a:t>درخواست عضو هیأت علمی در سامانه ساجد به همراه مستندات (گزارش، حکم شروع و نامه واحد عملیاتی)</a:t>
          </a:r>
          <a:endParaRPr lang="en-US" sz="1000" b="1">
            <a:cs typeface="B Nazanin" panose="00000400000000000000" pitchFamily="2" charset="-78"/>
          </a:endParaRPr>
        </a:p>
      </dgm:t>
    </dgm:pt>
    <dgm:pt modelId="{08FB00EA-80E9-4F49-B81B-A9E28063ADE9}" type="parTrans" cxnId="{B2A84279-8438-4EF3-87E2-42E65D8244ED}">
      <dgm:prSet/>
      <dgm:spPr/>
      <dgm:t>
        <a:bodyPr/>
        <a:lstStyle/>
        <a:p>
          <a:endParaRPr lang="en-US"/>
        </a:p>
      </dgm:t>
    </dgm:pt>
    <dgm:pt modelId="{D5BF3266-8F6D-4497-A915-142BF2E0C8F3}" type="sibTrans" cxnId="{B2A84279-8438-4EF3-87E2-42E65D8244ED}">
      <dgm:prSet custT="1"/>
      <dgm:spPr/>
      <dgm:t>
        <a:bodyPr/>
        <a:lstStyle/>
        <a:p>
          <a:endParaRPr lang="en-US" sz="800" b="1"/>
        </a:p>
      </dgm:t>
    </dgm:pt>
    <dgm:pt modelId="{D88AD090-15E5-4665-9496-E8F513160DF5}">
      <dgm:prSet custT="1"/>
      <dgm:spPr/>
      <dgm:t>
        <a:bodyPr/>
        <a:lstStyle/>
        <a:p>
          <a:r>
            <a:rPr lang="fa-IR" sz="1000" b="1">
              <a:cs typeface="B Nazanin" panose="00000400000000000000" pitchFamily="2" charset="-78"/>
            </a:rPr>
            <a:t>بررسی درخواست عضو در سامانه و بارگذاری مستندات توسط واحد ارتباط با صنعت</a:t>
          </a:r>
          <a:endParaRPr lang="en-US" sz="1000" b="1">
            <a:cs typeface="B Nazanin" panose="00000400000000000000" pitchFamily="2" charset="-78"/>
          </a:endParaRPr>
        </a:p>
      </dgm:t>
    </dgm:pt>
    <dgm:pt modelId="{8D884F1C-DC3C-424D-BD4F-74C826FFCAA8}" type="parTrans" cxnId="{2D3E59B2-026E-4EB0-925E-139234396395}">
      <dgm:prSet/>
      <dgm:spPr/>
      <dgm:t>
        <a:bodyPr/>
        <a:lstStyle/>
        <a:p>
          <a:endParaRPr lang="en-US"/>
        </a:p>
      </dgm:t>
    </dgm:pt>
    <dgm:pt modelId="{B694FECD-4767-44E9-B33B-0005553BA53E}" type="sibTrans" cxnId="{2D3E59B2-026E-4EB0-925E-139234396395}">
      <dgm:prSet/>
      <dgm:spPr/>
      <dgm:t>
        <a:bodyPr/>
        <a:lstStyle/>
        <a:p>
          <a:endParaRPr lang="en-US"/>
        </a:p>
      </dgm:t>
    </dgm:pt>
    <dgm:pt modelId="{1B98FB51-0C2C-449F-B876-B6F64C30C5B4}">
      <dgm:prSet custT="1"/>
      <dgm:spPr/>
      <dgm:t>
        <a:bodyPr/>
        <a:lstStyle/>
        <a:p>
          <a:pPr rtl="1"/>
          <a:r>
            <a:rPr lang="fa-IR" sz="2000">
              <a:cs typeface="B Nazanin" panose="00000400000000000000" pitchFamily="2" charset="-78"/>
            </a:rPr>
            <a:t>پایان</a:t>
          </a:r>
        </a:p>
      </dgm:t>
    </dgm:pt>
    <dgm:pt modelId="{579DA417-A06F-43BB-AC31-6561DEB65847}" type="parTrans" cxnId="{4B7802A1-8B95-4194-BB8D-59C07D130C57}">
      <dgm:prSet/>
      <dgm:spPr/>
    </dgm:pt>
    <dgm:pt modelId="{7320012A-B8F0-462F-94F1-8309348CB156}" type="sibTrans" cxnId="{4B7802A1-8B95-4194-BB8D-59C07D130C57}">
      <dgm:prSet/>
      <dgm:spPr/>
    </dgm:pt>
    <dgm:pt modelId="{3FB4D844-A4A8-4744-BB5C-37ECC6F2145F}" type="pres">
      <dgm:prSet presAssocID="{34597A78-D31B-46F8-9CCE-CDEFCDB7AB26}" presName="diagram" presStyleCnt="0">
        <dgm:presLayoutVars>
          <dgm:dir val="rev"/>
          <dgm:resizeHandles val="exact"/>
        </dgm:presLayoutVars>
      </dgm:prSet>
      <dgm:spPr/>
    </dgm:pt>
    <dgm:pt modelId="{D7805311-A249-491F-92B4-492DA6C27FFF}" type="pres">
      <dgm:prSet presAssocID="{47530CCA-479A-4924-A79C-1EF10748167D}" presName="node" presStyleLbl="node1" presStyleIdx="0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0DC994-0A04-4D8F-8AAB-095EA8585297}" type="pres">
      <dgm:prSet presAssocID="{B2644339-0B6B-48EF-BF2C-6F1EF60C4B35}" presName="sibTrans" presStyleLbl="sibTrans2D1" presStyleIdx="0" presStyleCnt="15"/>
      <dgm:spPr>
        <a:prstGeom prst="stripedRightArrow">
          <a:avLst/>
        </a:prstGeom>
      </dgm:spPr>
      <dgm:t>
        <a:bodyPr/>
        <a:lstStyle/>
        <a:p>
          <a:endParaRPr lang="en-US"/>
        </a:p>
      </dgm:t>
    </dgm:pt>
    <dgm:pt modelId="{F8C1296E-9FB9-495D-96D1-03ACC41771C6}" type="pres">
      <dgm:prSet presAssocID="{B2644339-0B6B-48EF-BF2C-6F1EF60C4B35}" presName="connectorText" presStyleLbl="sibTrans2D1" presStyleIdx="0" presStyleCnt="15"/>
      <dgm:spPr/>
      <dgm:t>
        <a:bodyPr/>
        <a:lstStyle/>
        <a:p>
          <a:endParaRPr lang="en-US"/>
        </a:p>
      </dgm:t>
    </dgm:pt>
    <dgm:pt modelId="{D283C812-9ADE-4888-9D71-39F36AA29206}" type="pres">
      <dgm:prSet presAssocID="{5DB83132-0CC4-48B2-B3B0-DDB66EB544F3}" presName="node" presStyleLbl="node1" presStyleIdx="1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96C2ED0-4D49-4B42-B463-37194771605F}" type="pres">
      <dgm:prSet presAssocID="{3B5D1A09-776E-4FC0-B5E4-12E7477C4BCF}" presName="sibTrans" presStyleLbl="sibTrans2D1" presStyleIdx="1" presStyleCnt="15"/>
      <dgm:spPr>
        <a:prstGeom prst="stripedRightArrow">
          <a:avLst/>
        </a:prstGeom>
      </dgm:spPr>
      <dgm:t>
        <a:bodyPr/>
        <a:lstStyle/>
        <a:p>
          <a:endParaRPr lang="en-US"/>
        </a:p>
      </dgm:t>
    </dgm:pt>
    <dgm:pt modelId="{B3855212-FD63-4E91-8AC6-6396EB674818}" type="pres">
      <dgm:prSet presAssocID="{3B5D1A09-776E-4FC0-B5E4-12E7477C4BCF}" presName="connectorText" presStyleLbl="sibTrans2D1" presStyleIdx="1" presStyleCnt="15"/>
      <dgm:spPr/>
      <dgm:t>
        <a:bodyPr/>
        <a:lstStyle/>
        <a:p>
          <a:endParaRPr lang="en-US"/>
        </a:p>
      </dgm:t>
    </dgm:pt>
    <dgm:pt modelId="{B2D3112C-3D46-4CC9-A797-851332D5CA6A}" type="pres">
      <dgm:prSet presAssocID="{2AD9A280-6224-4121-83EB-951F0CC2A90C}" presName="node" presStyleLbl="node1" presStyleIdx="2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75403F-26AF-49AA-A809-838279E926A5}" type="pres">
      <dgm:prSet presAssocID="{A71DC524-D5FE-4754-A911-6EF77CBCC215}" presName="sibTrans" presStyleLbl="sibTrans2D1" presStyleIdx="2" presStyleCnt="15"/>
      <dgm:spPr>
        <a:prstGeom prst="stripedRightArrow">
          <a:avLst/>
        </a:prstGeom>
      </dgm:spPr>
      <dgm:t>
        <a:bodyPr/>
        <a:lstStyle/>
        <a:p>
          <a:endParaRPr lang="en-US"/>
        </a:p>
      </dgm:t>
    </dgm:pt>
    <dgm:pt modelId="{0BE63983-50E1-42F1-9D1E-9C86E3376455}" type="pres">
      <dgm:prSet presAssocID="{A71DC524-D5FE-4754-A911-6EF77CBCC215}" presName="connectorText" presStyleLbl="sibTrans2D1" presStyleIdx="2" presStyleCnt="15"/>
      <dgm:spPr/>
      <dgm:t>
        <a:bodyPr/>
        <a:lstStyle/>
        <a:p>
          <a:endParaRPr lang="en-US"/>
        </a:p>
      </dgm:t>
    </dgm:pt>
    <dgm:pt modelId="{A37C690A-F526-4E8A-A7D0-A4C1F61024FD}" type="pres">
      <dgm:prSet presAssocID="{E4047F4F-A242-4EAE-B317-94391910FF26}" presName="node" presStyleLbl="node1" presStyleIdx="3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04EDC88-29E5-4FD0-8ADD-EA777655506E}" type="pres">
      <dgm:prSet presAssocID="{1D2D9622-31B3-42C4-9809-A505890FC66E}" presName="sibTrans" presStyleLbl="sibTrans2D1" presStyleIdx="3" presStyleCnt="15"/>
      <dgm:spPr>
        <a:prstGeom prst="stripedRightArrow">
          <a:avLst/>
        </a:prstGeom>
      </dgm:spPr>
      <dgm:t>
        <a:bodyPr/>
        <a:lstStyle/>
        <a:p>
          <a:endParaRPr lang="en-US"/>
        </a:p>
      </dgm:t>
    </dgm:pt>
    <dgm:pt modelId="{3FA8879A-65DC-4D82-A606-F4A0A2F3C068}" type="pres">
      <dgm:prSet presAssocID="{1D2D9622-31B3-42C4-9809-A505890FC66E}" presName="connectorText" presStyleLbl="sibTrans2D1" presStyleIdx="3" presStyleCnt="15"/>
      <dgm:spPr/>
      <dgm:t>
        <a:bodyPr/>
        <a:lstStyle/>
        <a:p>
          <a:endParaRPr lang="en-US"/>
        </a:p>
      </dgm:t>
    </dgm:pt>
    <dgm:pt modelId="{CF201B95-5F0B-4CA0-B300-1E350823314C}" type="pres">
      <dgm:prSet presAssocID="{6C1E1336-401D-4AB0-80E9-AE647F6829B5}" presName="node" presStyleLbl="node1" presStyleIdx="4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96EE02-7E75-4579-B703-2E0F16DD93A8}" type="pres">
      <dgm:prSet presAssocID="{C956C4C5-3B43-4A1F-9336-F1A8659444C2}" presName="sibTrans" presStyleLbl="sibTrans2D1" presStyleIdx="4" presStyleCnt="15"/>
      <dgm:spPr>
        <a:prstGeom prst="stripedRightArrow">
          <a:avLst/>
        </a:prstGeom>
      </dgm:spPr>
      <dgm:t>
        <a:bodyPr/>
        <a:lstStyle/>
        <a:p>
          <a:endParaRPr lang="en-US"/>
        </a:p>
      </dgm:t>
    </dgm:pt>
    <dgm:pt modelId="{C3445781-C01C-4F5D-83B5-5AEA2BE3851A}" type="pres">
      <dgm:prSet presAssocID="{C956C4C5-3B43-4A1F-9336-F1A8659444C2}" presName="connectorText" presStyleLbl="sibTrans2D1" presStyleIdx="4" presStyleCnt="15"/>
      <dgm:spPr/>
      <dgm:t>
        <a:bodyPr/>
        <a:lstStyle/>
        <a:p>
          <a:endParaRPr lang="en-US"/>
        </a:p>
      </dgm:t>
    </dgm:pt>
    <dgm:pt modelId="{9D1079FD-994E-41AD-AFA3-544B6FFB3F71}" type="pres">
      <dgm:prSet presAssocID="{C027445D-0834-4BDE-BE89-D7F1683C5B5C}" presName="node" presStyleLbl="node1" presStyleIdx="5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343399-BA2C-4420-AF10-EF947BF181F9}" type="pres">
      <dgm:prSet presAssocID="{A6CF0C32-8B68-4EE3-945D-2FBDCAD59621}" presName="sibTrans" presStyleLbl="sibTrans2D1" presStyleIdx="5" presStyleCnt="15"/>
      <dgm:spPr>
        <a:prstGeom prst="stripedRightArrow">
          <a:avLst/>
        </a:prstGeom>
      </dgm:spPr>
      <dgm:t>
        <a:bodyPr/>
        <a:lstStyle/>
        <a:p>
          <a:endParaRPr lang="en-US"/>
        </a:p>
      </dgm:t>
    </dgm:pt>
    <dgm:pt modelId="{ADB233B0-47E5-4C82-BE43-2E140DAD1386}" type="pres">
      <dgm:prSet presAssocID="{A6CF0C32-8B68-4EE3-945D-2FBDCAD59621}" presName="connectorText" presStyleLbl="sibTrans2D1" presStyleIdx="5" presStyleCnt="15"/>
      <dgm:spPr/>
      <dgm:t>
        <a:bodyPr/>
        <a:lstStyle/>
        <a:p>
          <a:endParaRPr lang="en-US"/>
        </a:p>
      </dgm:t>
    </dgm:pt>
    <dgm:pt modelId="{8362D6E8-7B61-4498-A769-8F7938F30838}" type="pres">
      <dgm:prSet presAssocID="{52174733-5D90-49ED-81D2-0CB692AA81F9}" presName="node" presStyleLbl="node1" presStyleIdx="6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364904-E3B2-4C46-A471-0B13FB267022}" type="pres">
      <dgm:prSet presAssocID="{598B2DD7-81A8-4E0C-9AA0-D96EFEEB9B21}" presName="sibTrans" presStyleLbl="sibTrans2D1" presStyleIdx="6" presStyleCnt="15"/>
      <dgm:spPr>
        <a:prstGeom prst="stripedRightArrow">
          <a:avLst/>
        </a:prstGeom>
      </dgm:spPr>
      <dgm:t>
        <a:bodyPr/>
        <a:lstStyle/>
        <a:p>
          <a:endParaRPr lang="en-US"/>
        </a:p>
      </dgm:t>
    </dgm:pt>
    <dgm:pt modelId="{84CEA702-00C8-4237-83FC-CF087FACD404}" type="pres">
      <dgm:prSet presAssocID="{598B2DD7-81A8-4E0C-9AA0-D96EFEEB9B21}" presName="connectorText" presStyleLbl="sibTrans2D1" presStyleIdx="6" presStyleCnt="15"/>
      <dgm:spPr/>
      <dgm:t>
        <a:bodyPr/>
        <a:lstStyle/>
        <a:p>
          <a:endParaRPr lang="en-US"/>
        </a:p>
      </dgm:t>
    </dgm:pt>
    <dgm:pt modelId="{535A8AD3-5553-475F-8F93-FE684BA62508}" type="pres">
      <dgm:prSet presAssocID="{3E50F90D-E9EF-411D-A3BC-8C1969302A8A}" presName="node" presStyleLbl="node1" presStyleIdx="7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108CC88-49CB-4B9A-8EDF-5B14D1DEAFC0}" type="pres">
      <dgm:prSet presAssocID="{22C92047-B508-4E58-BA37-26EFF9194F11}" presName="sibTrans" presStyleLbl="sibTrans2D1" presStyleIdx="7" presStyleCnt="15"/>
      <dgm:spPr>
        <a:prstGeom prst="stripedRightArrow">
          <a:avLst/>
        </a:prstGeom>
      </dgm:spPr>
      <dgm:t>
        <a:bodyPr/>
        <a:lstStyle/>
        <a:p>
          <a:endParaRPr lang="en-US"/>
        </a:p>
      </dgm:t>
    </dgm:pt>
    <dgm:pt modelId="{97FDC0AA-A6DC-471F-929D-2ADEE685F077}" type="pres">
      <dgm:prSet presAssocID="{22C92047-B508-4E58-BA37-26EFF9194F11}" presName="connectorText" presStyleLbl="sibTrans2D1" presStyleIdx="7" presStyleCnt="15"/>
      <dgm:spPr/>
      <dgm:t>
        <a:bodyPr/>
        <a:lstStyle/>
        <a:p>
          <a:endParaRPr lang="en-US"/>
        </a:p>
      </dgm:t>
    </dgm:pt>
    <dgm:pt modelId="{3685F7D4-ABD9-4B10-9ACA-80B4125A2AFF}" type="pres">
      <dgm:prSet presAssocID="{EBA44F22-7A8F-475A-8B74-E8165EC1CD59}" presName="node" presStyleLbl="node1" presStyleIdx="8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56B8AF-526F-4EAE-90DF-5B2A799130C7}" type="pres">
      <dgm:prSet presAssocID="{C6F3C19B-C7F9-4405-9A80-17482CA57089}" presName="sibTrans" presStyleLbl="sibTrans2D1" presStyleIdx="8" presStyleCnt="15"/>
      <dgm:spPr>
        <a:prstGeom prst="stripedRightArrow">
          <a:avLst/>
        </a:prstGeom>
      </dgm:spPr>
      <dgm:t>
        <a:bodyPr/>
        <a:lstStyle/>
        <a:p>
          <a:endParaRPr lang="en-US"/>
        </a:p>
      </dgm:t>
    </dgm:pt>
    <dgm:pt modelId="{EC551E1B-306B-4A43-95EF-78ACA2D0E00A}" type="pres">
      <dgm:prSet presAssocID="{C6F3C19B-C7F9-4405-9A80-17482CA57089}" presName="connectorText" presStyleLbl="sibTrans2D1" presStyleIdx="8" presStyleCnt="15"/>
      <dgm:spPr/>
      <dgm:t>
        <a:bodyPr/>
        <a:lstStyle/>
        <a:p>
          <a:endParaRPr lang="en-US"/>
        </a:p>
      </dgm:t>
    </dgm:pt>
    <dgm:pt modelId="{030C79BC-6F0B-4AD5-A75B-401B51D3F59A}" type="pres">
      <dgm:prSet presAssocID="{A404D28C-2AB3-4171-A0C6-5B66DBEBDE64}" presName="node" presStyleLbl="node1" presStyleIdx="9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5B64CFB-593A-4607-A5C9-7DCA8EBB9599}" type="pres">
      <dgm:prSet presAssocID="{71C10EB1-9FED-477A-BAA1-0C16AAD3E0DB}" presName="sibTrans" presStyleLbl="sibTrans2D1" presStyleIdx="9" presStyleCnt="15"/>
      <dgm:spPr>
        <a:prstGeom prst="stripedRightArrow">
          <a:avLst/>
        </a:prstGeom>
      </dgm:spPr>
      <dgm:t>
        <a:bodyPr/>
        <a:lstStyle/>
        <a:p>
          <a:endParaRPr lang="en-US"/>
        </a:p>
      </dgm:t>
    </dgm:pt>
    <dgm:pt modelId="{76899604-15D0-4EA3-B707-0952232BD38F}" type="pres">
      <dgm:prSet presAssocID="{71C10EB1-9FED-477A-BAA1-0C16AAD3E0DB}" presName="connectorText" presStyleLbl="sibTrans2D1" presStyleIdx="9" presStyleCnt="15"/>
      <dgm:spPr/>
      <dgm:t>
        <a:bodyPr/>
        <a:lstStyle/>
        <a:p>
          <a:endParaRPr lang="en-US"/>
        </a:p>
      </dgm:t>
    </dgm:pt>
    <dgm:pt modelId="{F171E070-954C-4A62-A917-DD9AC106B94C}" type="pres">
      <dgm:prSet presAssocID="{1B206D59-C0AD-40D0-9D08-655018DD3952}" presName="node" presStyleLbl="node1" presStyleIdx="10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D02CB6-D7D3-46EC-AC59-29CBC80F06DE}" type="pres">
      <dgm:prSet presAssocID="{32CF5F16-2136-467C-A29F-9DC5DE1271CE}" presName="sibTrans" presStyleLbl="sibTrans2D1" presStyleIdx="10" presStyleCnt="15"/>
      <dgm:spPr>
        <a:prstGeom prst="stripedRightArrow">
          <a:avLst/>
        </a:prstGeom>
      </dgm:spPr>
      <dgm:t>
        <a:bodyPr/>
        <a:lstStyle/>
        <a:p>
          <a:endParaRPr lang="en-US"/>
        </a:p>
      </dgm:t>
    </dgm:pt>
    <dgm:pt modelId="{84197B2D-DBA2-4044-9157-91919625A08E}" type="pres">
      <dgm:prSet presAssocID="{32CF5F16-2136-467C-A29F-9DC5DE1271CE}" presName="connectorText" presStyleLbl="sibTrans2D1" presStyleIdx="10" presStyleCnt="15"/>
      <dgm:spPr/>
      <dgm:t>
        <a:bodyPr/>
        <a:lstStyle/>
        <a:p>
          <a:endParaRPr lang="en-US"/>
        </a:p>
      </dgm:t>
    </dgm:pt>
    <dgm:pt modelId="{A4D700D7-D3E9-4773-BBC6-894A0F62CDCB}" type="pres">
      <dgm:prSet presAssocID="{070AF3FB-ED37-4808-838A-311B0EA8AC7B}" presName="node" presStyleLbl="node1" presStyleIdx="11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34E504-4653-44F4-8CD8-CE617554EBD8}" type="pres">
      <dgm:prSet presAssocID="{75282E21-8EAA-42F8-8752-CFCC1A6F946B}" presName="sibTrans" presStyleLbl="sibTrans2D1" presStyleIdx="11" presStyleCnt="15"/>
      <dgm:spPr>
        <a:prstGeom prst="stripedRightArrow">
          <a:avLst/>
        </a:prstGeom>
      </dgm:spPr>
      <dgm:t>
        <a:bodyPr/>
        <a:lstStyle/>
        <a:p>
          <a:endParaRPr lang="en-US"/>
        </a:p>
      </dgm:t>
    </dgm:pt>
    <dgm:pt modelId="{0B6BD7EA-7A21-4B8E-8CBA-F6B306EA0C11}" type="pres">
      <dgm:prSet presAssocID="{75282E21-8EAA-42F8-8752-CFCC1A6F946B}" presName="connectorText" presStyleLbl="sibTrans2D1" presStyleIdx="11" presStyleCnt="15"/>
      <dgm:spPr/>
      <dgm:t>
        <a:bodyPr/>
        <a:lstStyle/>
        <a:p>
          <a:endParaRPr lang="en-US"/>
        </a:p>
      </dgm:t>
    </dgm:pt>
    <dgm:pt modelId="{96AC9C3E-5008-4DD0-9590-BE1385CEE36C}" type="pres">
      <dgm:prSet presAssocID="{CDB2FA0F-F70F-4574-B8F0-823691F27ECD}" presName="node" presStyleLbl="node1" presStyleIdx="12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88A1C4E-AFFA-4FEE-90A0-F5D530DCAD15}" type="pres">
      <dgm:prSet presAssocID="{D0F523AE-2108-4684-A27C-ADB4D009044E}" presName="sibTrans" presStyleLbl="sibTrans2D1" presStyleIdx="12" presStyleCnt="15"/>
      <dgm:spPr>
        <a:prstGeom prst="stripedRightArrow">
          <a:avLst/>
        </a:prstGeom>
      </dgm:spPr>
      <dgm:t>
        <a:bodyPr/>
        <a:lstStyle/>
        <a:p>
          <a:endParaRPr lang="en-US"/>
        </a:p>
      </dgm:t>
    </dgm:pt>
    <dgm:pt modelId="{1CEB73A6-ADFD-4ABF-975A-A738B636F508}" type="pres">
      <dgm:prSet presAssocID="{D0F523AE-2108-4684-A27C-ADB4D009044E}" presName="connectorText" presStyleLbl="sibTrans2D1" presStyleIdx="12" presStyleCnt="15"/>
      <dgm:spPr/>
      <dgm:t>
        <a:bodyPr/>
        <a:lstStyle/>
        <a:p>
          <a:endParaRPr lang="en-US"/>
        </a:p>
      </dgm:t>
    </dgm:pt>
    <dgm:pt modelId="{9A854E53-4D04-4989-9D40-D627BFA025E2}" type="pres">
      <dgm:prSet presAssocID="{FEA90176-99E8-43DF-9DF6-7DE40B932770}" presName="node" presStyleLbl="node1" presStyleIdx="13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95B964C-BB9B-4511-8FDF-803EE157DD04}" type="pres">
      <dgm:prSet presAssocID="{D5BF3266-8F6D-4497-A915-142BF2E0C8F3}" presName="sibTrans" presStyleLbl="sibTrans2D1" presStyleIdx="13" presStyleCnt="15"/>
      <dgm:spPr>
        <a:prstGeom prst="stripedRightArrow">
          <a:avLst/>
        </a:prstGeom>
      </dgm:spPr>
      <dgm:t>
        <a:bodyPr/>
        <a:lstStyle/>
        <a:p>
          <a:endParaRPr lang="en-US"/>
        </a:p>
      </dgm:t>
    </dgm:pt>
    <dgm:pt modelId="{3D7F4418-342B-4A44-9F63-D0F9A97295F1}" type="pres">
      <dgm:prSet presAssocID="{D5BF3266-8F6D-4497-A915-142BF2E0C8F3}" presName="connectorText" presStyleLbl="sibTrans2D1" presStyleIdx="13" presStyleCnt="15"/>
      <dgm:spPr/>
      <dgm:t>
        <a:bodyPr/>
        <a:lstStyle/>
        <a:p>
          <a:endParaRPr lang="en-US"/>
        </a:p>
      </dgm:t>
    </dgm:pt>
    <dgm:pt modelId="{B0922891-A7EA-453A-BA70-499AA44B7A07}" type="pres">
      <dgm:prSet presAssocID="{D88AD090-15E5-4665-9496-E8F513160DF5}" presName="node" presStyleLbl="node1" presStyleIdx="14" presStyleCnt="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C1CFD02-7772-451C-AC72-6BFD2C8CD5D7}" type="pres">
      <dgm:prSet presAssocID="{B694FECD-4767-44E9-B33B-0005553BA53E}" presName="sibTrans" presStyleLbl="sibTrans2D1" presStyleIdx="14" presStyleCnt="15"/>
      <dgm:spPr/>
      <dgm:t>
        <a:bodyPr/>
        <a:lstStyle/>
        <a:p>
          <a:pPr rtl="1"/>
          <a:endParaRPr lang="fa-IR"/>
        </a:p>
      </dgm:t>
    </dgm:pt>
    <dgm:pt modelId="{47353612-EAA4-4076-94AD-0290654191C1}" type="pres">
      <dgm:prSet presAssocID="{B694FECD-4767-44E9-B33B-0005553BA53E}" presName="connectorText" presStyleLbl="sibTrans2D1" presStyleIdx="14" presStyleCnt="15"/>
      <dgm:spPr/>
      <dgm:t>
        <a:bodyPr/>
        <a:lstStyle/>
        <a:p>
          <a:pPr rtl="1"/>
          <a:endParaRPr lang="fa-IR"/>
        </a:p>
      </dgm:t>
    </dgm:pt>
    <dgm:pt modelId="{9D9C45DA-3C01-43C5-B932-5B1ECB69B95A}" type="pres">
      <dgm:prSet presAssocID="{1B98FB51-0C2C-449F-B876-B6F64C30C5B4}" presName="node" presStyleLbl="node1" presStyleIdx="15" presStyleCnt="16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</dgm:ptLst>
  <dgm:cxnLst>
    <dgm:cxn modelId="{81735548-E98A-4D0C-A5E8-C2EB67B4ECEE}" type="presOf" srcId="{22C92047-B508-4E58-BA37-26EFF9194F11}" destId="{3108CC88-49CB-4B9A-8EDF-5B14D1DEAFC0}" srcOrd="0" destOrd="0" presId="urn:microsoft.com/office/officeart/2005/8/layout/process5"/>
    <dgm:cxn modelId="{3545328D-4971-473B-82F7-CEF5DFDE0180}" type="presOf" srcId="{070AF3FB-ED37-4808-838A-311B0EA8AC7B}" destId="{A4D700D7-D3E9-4773-BBC6-894A0F62CDCB}" srcOrd="0" destOrd="0" presId="urn:microsoft.com/office/officeart/2005/8/layout/process5"/>
    <dgm:cxn modelId="{15480E83-3A29-4430-8A1F-8052A10D4F65}" type="presOf" srcId="{6C1E1336-401D-4AB0-80E9-AE647F6829B5}" destId="{CF201B95-5F0B-4CA0-B300-1E350823314C}" srcOrd="0" destOrd="0" presId="urn:microsoft.com/office/officeart/2005/8/layout/process5"/>
    <dgm:cxn modelId="{419E3341-71D7-45B0-9D8B-99D5D675814E}" type="presOf" srcId="{32CF5F16-2136-467C-A29F-9DC5DE1271CE}" destId="{AED02CB6-D7D3-46EC-AC59-29CBC80F06DE}" srcOrd="0" destOrd="0" presId="urn:microsoft.com/office/officeart/2005/8/layout/process5"/>
    <dgm:cxn modelId="{271A8655-4F78-4969-BB6D-CA22CF238A0A}" type="presOf" srcId="{B694FECD-4767-44E9-B33B-0005553BA53E}" destId="{FC1CFD02-7772-451C-AC72-6BFD2C8CD5D7}" srcOrd="0" destOrd="0" presId="urn:microsoft.com/office/officeart/2005/8/layout/process5"/>
    <dgm:cxn modelId="{9424742F-9A94-4C31-BB8B-654F505456BE}" type="presOf" srcId="{C6F3C19B-C7F9-4405-9A80-17482CA57089}" destId="{E356B8AF-526F-4EAE-90DF-5B2A799130C7}" srcOrd="0" destOrd="0" presId="urn:microsoft.com/office/officeart/2005/8/layout/process5"/>
    <dgm:cxn modelId="{396ADDD3-CD3E-4AFB-9865-10395068FA9A}" type="presOf" srcId="{75282E21-8EAA-42F8-8752-CFCC1A6F946B}" destId="{0B6BD7EA-7A21-4B8E-8CBA-F6B306EA0C11}" srcOrd="1" destOrd="0" presId="urn:microsoft.com/office/officeart/2005/8/layout/process5"/>
    <dgm:cxn modelId="{FD11B71B-BC21-4CBD-A3BC-B19740449DF8}" type="presOf" srcId="{B2644339-0B6B-48EF-BF2C-6F1EF60C4B35}" destId="{F8C1296E-9FB9-495D-96D1-03ACC41771C6}" srcOrd="1" destOrd="0" presId="urn:microsoft.com/office/officeart/2005/8/layout/process5"/>
    <dgm:cxn modelId="{6F6A248A-9B8E-444B-96B5-AD7A292DFF24}" type="presOf" srcId="{1B206D59-C0AD-40D0-9D08-655018DD3952}" destId="{F171E070-954C-4A62-A917-DD9AC106B94C}" srcOrd="0" destOrd="0" presId="urn:microsoft.com/office/officeart/2005/8/layout/process5"/>
    <dgm:cxn modelId="{FBCC29C7-4192-4ED5-A356-3AC70BD90F27}" type="presOf" srcId="{D88AD090-15E5-4665-9496-E8F513160DF5}" destId="{B0922891-A7EA-453A-BA70-499AA44B7A07}" srcOrd="0" destOrd="0" presId="urn:microsoft.com/office/officeart/2005/8/layout/process5"/>
    <dgm:cxn modelId="{298F597C-5FA8-48F0-AEB9-C17FFC883656}" type="presOf" srcId="{B2644339-0B6B-48EF-BF2C-6F1EF60C4B35}" destId="{ED0DC994-0A04-4D8F-8AAB-095EA8585297}" srcOrd="0" destOrd="0" presId="urn:microsoft.com/office/officeart/2005/8/layout/process5"/>
    <dgm:cxn modelId="{6C671BD7-16B4-4936-BEA0-8CEA46E242A1}" type="presOf" srcId="{52174733-5D90-49ED-81D2-0CB692AA81F9}" destId="{8362D6E8-7B61-4498-A769-8F7938F30838}" srcOrd="0" destOrd="0" presId="urn:microsoft.com/office/officeart/2005/8/layout/process5"/>
    <dgm:cxn modelId="{788B814F-100E-42ED-9B74-85398D6C89FF}" type="presOf" srcId="{32CF5F16-2136-467C-A29F-9DC5DE1271CE}" destId="{84197B2D-DBA2-4044-9157-91919625A08E}" srcOrd="1" destOrd="0" presId="urn:microsoft.com/office/officeart/2005/8/layout/process5"/>
    <dgm:cxn modelId="{9E97B9A2-9C0F-407B-B4A6-2A00649CDF02}" type="presOf" srcId="{C6F3C19B-C7F9-4405-9A80-17482CA57089}" destId="{EC551E1B-306B-4A43-95EF-78ACA2D0E00A}" srcOrd="1" destOrd="0" presId="urn:microsoft.com/office/officeart/2005/8/layout/process5"/>
    <dgm:cxn modelId="{B2A84279-8438-4EF3-87E2-42E65D8244ED}" srcId="{34597A78-D31B-46F8-9CCE-CDEFCDB7AB26}" destId="{FEA90176-99E8-43DF-9DF6-7DE40B932770}" srcOrd="13" destOrd="0" parTransId="{08FB00EA-80E9-4F49-B81B-A9E28063ADE9}" sibTransId="{D5BF3266-8F6D-4497-A915-142BF2E0C8F3}"/>
    <dgm:cxn modelId="{81A4F35E-C22D-44AC-AF2A-7E9AD747A2DB}" srcId="{34597A78-D31B-46F8-9CCE-CDEFCDB7AB26}" destId="{EBA44F22-7A8F-475A-8B74-E8165EC1CD59}" srcOrd="8" destOrd="0" parTransId="{790D6B37-1C6A-4E83-9A7C-A2E528E5D4F4}" sibTransId="{C6F3C19B-C7F9-4405-9A80-17482CA57089}"/>
    <dgm:cxn modelId="{4DE7501B-890F-42E0-8A9B-D063431B437D}" type="presOf" srcId="{2AD9A280-6224-4121-83EB-951F0CC2A90C}" destId="{B2D3112C-3D46-4CC9-A797-851332D5CA6A}" srcOrd="0" destOrd="0" presId="urn:microsoft.com/office/officeart/2005/8/layout/process5"/>
    <dgm:cxn modelId="{2E390749-3100-4D73-BE7F-91D8C5D42657}" type="presOf" srcId="{CDB2FA0F-F70F-4574-B8F0-823691F27ECD}" destId="{96AC9C3E-5008-4DD0-9590-BE1385CEE36C}" srcOrd="0" destOrd="0" presId="urn:microsoft.com/office/officeart/2005/8/layout/process5"/>
    <dgm:cxn modelId="{13C7C86E-1D2A-4481-A59B-D5833C76A463}" type="presOf" srcId="{A71DC524-D5FE-4754-A911-6EF77CBCC215}" destId="{E775403F-26AF-49AA-A809-838279E926A5}" srcOrd="0" destOrd="0" presId="urn:microsoft.com/office/officeart/2005/8/layout/process5"/>
    <dgm:cxn modelId="{4B7802A1-8B95-4194-BB8D-59C07D130C57}" srcId="{34597A78-D31B-46F8-9CCE-CDEFCDB7AB26}" destId="{1B98FB51-0C2C-449F-B876-B6F64C30C5B4}" srcOrd="15" destOrd="0" parTransId="{579DA417-A06F-43BB-AC31-6561DEB65847}" sibTransId="{7320012A-B8F0-462F-94F1-8309348CB156}"/>
    <dgm:cxn modelId="{214842AB-179E-4E77-A9A8-C3630E93E98C}" type="presOf" srcId="{A6CF0C32-8B68-4EE3-945D-2FBDCAD59621}" destId="{ADB233B0-47E5-4C82-BE43-2E140DAD1386}" srcOrd="1" destOrd="0" presId="urn:microsoft.com/office/officeart/2005/8/layout/process5"/>
    <dgm:cxn modelId="{2D3E59B2-026E-4EB0-925E-139234396395}" srcId="{34597A78-D31B-46F8-9CCE-CDEFCDB7AB26}" destId="{D88AD090-15E5-4665-9496-E8F513160DF5}" srcOrd="14" destOrd="0" parTransId="{8D884F1C-DC3C-424D-BD4F-74C826FFCAA8}" sibTransId="{B694FECD-4767-44E9-B33B-0005553BA53E}"/>
    <dgm:cxn modelId="{A95DE772-2D8C-48E2-A8D4-462EF9AA1BBB}" srcId="{34597A78-D31B-46F8-9CCE-CDEFCDB7AB26}" destId="{6C1E1336-401D-4AB0-80E9-AE647F6829B5}" srcOrd="4" destOrd="0" parTransId="{A6BB9782-2B0F-4898-8268-A216EFD65FB1}" sibTransId="{C956C4C5-3B43-4A1F-9336-F1A8659444C2}"/>
    <dgm:cxn modelId="{4AE715B3-5EB1-416F-8A56-22A55A8E0978}" type="presOf" srcId="{C956C4C5-3B43-4A1F-9336-F1A8659444C2}" destId="{C196EE02-7E75-4579-B703-2E0F16DD93A8}" srcOrd="0" destOrd="0" presId="urn:microsoft.com/office/officeart/2005/8/layout/process5"/>
    <dgm:cxn modelId="{A85214F4-3F7C-4FB9-81D8-587EA7BB78A0}" srcId="{34597A78-D31B-46F8-9CCE-CDEFCDB7AB26}" destId="{47530CCA-479A-4924-A79C-1EF10748167D}" srcOrd="0" destOrd="0" parTransId="{1E4856B0-B461-4E6E-AEA4-42768CB10D71}" sibTransId="{B2644339-0B6B-48EF-BF2C-6F1EF60C4B35}"/>
    <dgm:cxn modelId="{0C8FCB43-375B-4D0F-9141-D2E5A691F13D}" type="presOf" srcId="{3E50F90D-E9EF-411D-A3BC-8C1969302A8A}" destId="{535A8AD3-5553-475F-8F93-FE684BA62508}" srcOrd="0" destOrd="0" presId="urn:microsoft.com/office/officeart/2005/8/layout/process5"/>
    <dgm:cxn modelId="{60B1492C-359C-48DC-89C4-C22A4EC4A3A1}" srcId="{34597A78-D31B-46F8-9CCE-CDEFCDB7AB26}" destId="{5DB83132-0CC4-48B2-B3B0-DDB66EB544F3}" srcOrd="1" destOrd="0" parTransId="{ED2B876F-F2F1-4AA0-9EF6-800F564DD4E7}" sibTransId="{3B5D1A09-776E-4FC0-B5E4-12E7477C4BCF}"/>
    <dgm:cxn modelId="{B2AD80D3-7BEC-4D73-82BC-D769F8CD84F1}" type="presOf" srcId="{EBA44F22-7A8F-475A-8B74-E8165EC1CD59}" destId="{3685F7D4-ABD9-4B10-9ACA-80B4125A2AFF}" srcOrd="0" destOrd="0" presId="urn:microsoft.com/office/officeart/2005/8/layout/process5"/>
    <dgm:cxn modelId="{B052CD3F-94B5-4475-AC07-F1E1AD997CEC}" type="presOf" srcId="{B694FECD-4767-44E9-B33B-0005553BA53E}" destId="{47353612-EAA4-4076-94AD-0290654191C1}" srcOrd="1" destOrd="0" presId="urn:microsoft.com/office/officeart/2005/8/layout/process5"/>
    <dgm:cxn modelId="{D49DA712-456F-491E-8B6B-CF50F728D01C}" srcId="{34597A78-D31B-46F8-9CCE-CDEFCDB7AB26}" destId="{2AD9A280-6224-4121-83EB-951F0CC2A90C}" srcOrd="2" destOrd="0" parTransId="{C02CF7AD-72C9-4A50-AED9-B96A071FD6BC}" sibTransId="{A71DC524-D5FE-4754-A911-6EF77CBCC215}"/>
    <dgm:cxn modelId="{0D554819-C571-46E8-8EAF-E8ADBF8BADA1}" type="presOf" srcId="{C027445D-0834-4BDE-BE89-D7F1683C5B5C}" destId="{9D1079FD-994E-41AD-AFA3-544B6FFB3F71}" srcOrd="0" destOrd="0" presId="urn:microsoft.com/office/officeart/2005/8/layout/process5"/>
    <dgm:cxn modelId="{F75579B6-014D-41AE-B41F-1049946AD1E6}" type="presOf" srcId="{A71DC524-D5FE-4754-A911-6EF77CBCC215}" destId="{0BE63983-50E1-42F1-9D1E-9C86E3376455}" srcOrd="1" destOrd="0" presId="urn:microsoft.com/office/officeart/2005/8/layout/process5"/>
    <dgm:cxn modelId="{511A7CBC-E286-4357-BE45-02D4C1151993}" srcId="{34597A78-D31B-46F8-9CCE-CDEFCDB7AB26}" destId="{CDB2FA0F-F70F-4574-B8F0-823691F27ECD}" srcOrd="12" destOrd="0" parTransId="{B19E7C9B-8B6E-4C3B-B106-1063103D5807}" sibTransId="{D0F523AE-2108-4684-A27C-ADB4D009044E}"/>
    <dgm:cxn modelId="{E2C4B8C6-185B-4932-BE6C-7CF1E5E7B113}" type="presOf" srcId="{E4047F4F-A242-4EAE-B317-94391910FF26}" destId="{A37C690A-F526-4E8A-A7D0-A4C1F61024FD}" srcOrd="0" destOrd="0" presId="urn:microsoft.com/office/officeart/2005/8/layout/process5"/>
    <dgm:cxn modelId="{B5404758-BD61-4988-9068-91A6F4F0AC9B}" type="presOf" srcId="{3B5D1A09-776E-4FC0-B5E4-12E7477C4BCF}" destId="{B3855212-FD63-4E91-8AC6-6396EB674818}" srcOrd="1" destOrd="0" presId="urn:microsoft.com/office/officeart/2005/8/layout/process5"/>
    <dgm:cxn modelId="{9303BEE1-913C-4718-96DF-D29A4B256E23}" type="presOf" srcId="{D5BF3266-8F6D-4497-A915-142BF2E0C8F3}" destId="{3D7F4418-342B-4A44-9F63-D0F9A97295F1}" srcOrd="1" destOrd="0" presId="urn:microsoft.com/office/officeart/2005/8/layout/process5"/>
    <dgm:cxn modelId="{5CB53BA5-D41B-4D59-9F2B-11347CDACB69}" type="presOf" srcId="{75282E21-8EAA-42F8-8752-CFCC1A6F946B}" destId="{5C34E504-4653-44F4-8CD8-CE617554EBD8}" srcOrd="0" destOrd="0" presId="urn:microsoft.com/office/officeart/2005/8/layout/process5"/>
    <dgm:cxn modelId="{8F963E25-A21A-4E2A-B7AA-4294C351F1B9}" srcId="{34597A78-D31B-46F8-9CCE-CDEFCDB7AB26}" destId="{A404D28C-2AB3-4171-A0C6-5B66DBEBDE64}" srcOrd="9" destOrd="0" parTransId="{D8B1B5D9-AA5B-48D3-95C5-E6946900260F}" sibTransId="{71C10EB1-9FED-477A-BAA1-0C16AAD3E0DB}"/>
    <dgm:cxn modelId="{4B89986F-C9D7-40FC-B7E2-72322359C9F3}" type="presOf" srcId="{1B98FB51-0C2C-449F-B876-B6F64C30C5B4}" destId="{9D9C45DA-3C01-43C5-B932-5B1ECB69B95A}" srcOrd="0" destOrd="0" presId="urn:microsoft.com/office/officeart/2005/8/layout/process5"/>
    <dgm:cxn modelId="{169AA7F3-947C-48B4-A9FA-C912CD961452}" type="presOf" srcId="{5DB83132-0CC4-48B2-B3B0-DDB66EB544F3}" destId="{D283C812-9ADE-4888-9D71-39F36AA29206}" srcOrd="0" destOrd="0" presId="urn:microsoft.com/office/officeart/2005/8/layout/process5"/>
    <dgm:cxn modelId="{F217FFB5-2026-487D-BE23-7B791A01604E}" type="presOf" srcId="{22C92047-B508-4E58-BA37-26EFF9194F11}" destId="{97FDC0AA-A6DC-471F-929D-2ADEE685F077}" srcOrd="1" destOrd="0" presId="urn:microsoft.com/office/officeart/2005/8/layout/process5"/>
    <dgm:cxn modelId="{B2154CF8-5DF8-4A69-AD7C-DCB3817097E5}" type="presOf" srcId="{598B2DD7-81A8-4E0C-9AA0-D96EFEEB9B21}" destId="{3B364904-E3B2-4C46-A471-0B13FB267022}" srcOrd="0" destOrd="0" presId="urn:microsoft.com/office/officeart/2005/8/layout/process5"/>
    <dgm:cxn modelId="{03674A10-19E4-430A-97CD-3EC50895ED96}" srcId="{34597A78-D31B-46F8-9CCE-CDEFCDB7AB26}" destId="{52174733-5D90-49ED-81D2-0CB692AA81F9}" srcOrd="6" destOrd="0" parTransId="{BE4487BF-1773-4FA7-A066-4B5DEEE5C7B3}" sibTransId="{598B2DD7-81A8-4E0C-9AA0-D96EFEEB9B21}"/>
    <dgm:cxn modelId="{33682717-BF1A-41DB-8686-956BB7143B7C}" type="presOf" srcId="{A6CF0C32-8B68-4EE3-945D-2FBDCAD59621}" destId="{80343399-BA2C-4420-AF10-EF947BF181F9}" srcOrd="0" destOrd="0" presId="urn:microsoft.com/office/officeart/2005/8/layout/process5"/>
    <dgm:cxn modelId="{96931AB0-AB61-47F1-AA37-C7C3510D9513}" type="presOf" srcId="{1D2D9622-31B3-42C4-9809-A505890FC66E}" destId="{D04EDC88-29E5-4FD0-8ADD-EA777655506E}" srcOrd="0" destOrd="0" presId="urn:microsoft.com/office/officeart/2005/8/layout/process5"/>
    <dgm:cxn modelId="{10844B60-EF5E-4B29-B26F-6858AFA233A2}" srcId="{34597A78-D31B-46F8-9CCE-CDEFCDB7AB26}" destId="{C027445D-0834-4BDE-BE89-D7F1683C5B5C}" srcOrd="5" destOrd="0" parTransId="{80F86E05-2E60-40B2-B5E2-CC405C25B522}" sibTransId="{A6CF0C32-8B68-4EE3-945D-2FBDCAD59621}"/>
    <dgm:cxn modelId="{1908FBEB-F984-474E-A1AD-BAF2295752F4}" srcId="{34597A78-D31B-46F8-9CCE-CDEFCDB7AB26}" destId="{1B206D59-C0AD-40D0-9D08-655018DD3952}" srcOrd="10" destOrd="0" parTransId="{FC2F7EB3-CAF2-4C2F-917C-BE065ED09C8F}" sibTransId="{32CF5F16-2136-467C-A29F-9DC5DE1271CE}"/>
    <dgm:cxn modelId="{D4DB9F0C-2730-4B08-A15B-F310D0140360}" type="presOf" srcId="{D0F523AE-2108-4684-A27C-ADB4D009044E}" destId="{588A1C4E-AFFA-4FEE-90A0-F5D530DCAD15}" srcOrd="0" destOrd="0" presId="urn:microsoft.com/office/officeart/2005/8/layout/process5"/>
    <dgm:cxn modelId="{F26554A0-095C-43E5-B511-A5535D90BE6D}" type="presOf" srcId="{71C10EB1-9FED-477A-BAA1-0C16AAD3E0DB}" destId="{55B64CFB-593A-4607-A5C9-7DCA8EBB9599}" srcOrd="0" destOrd="0" presId="urn:microsoft.com/office/officeart/2005/8/layout/process5"/>
    <dgm:cxn modelId="{25305B8E-743D-422B-921F-B033146827D2}" type="presOf" srcId="{598B2DD7-81A8-4E0C-9AA0-D96EFEEB9B21}" destId="{84CEA702-00C8-4237-83FC-CF087FACD404}" srcOrd="1" destOrd="0" presId="urn:microsoft.com/office/officeart/2005/8/layout/process5"/>
    <dgm:cxn modelId="{089EF765-2C2A-449C-A4BD-384F9915B4C2}" type="presOf" srcId="{1D2D9622-31B3-42C4-9809-A505890FC66E}" destId="{3FA8879A-65DC-4D82-A606-F4A0A2F3C068}" srcOrd="1" destOrd="0" presId="urn:microsoft.com/office/officeart/2005/8/layout/process5"/>
    <dgm:cxn modelId="{C95FE74A-3F0D-4E9A-B0A2-83AA0EC0F80F}" type="presOf" srcId="{C956C4C5-3B43-4A1F-9336-F1A8659444C2}" destId="{C3445781-C01C-4F5D-83B5-5AEA2BE3851A}" srcOrd="1" destOrd="0" presId="urn:microsoft.com/office/officeart/2005/8/layout/process5"/>
    <dgm:cxn modelId="{0BE85214-6D48-4CE4-8209-085D6A203335}" type="presOf" srcId="{47530CCA-479A-4924-A79C-1EF10748167D}" destId="{D7805311-A249-491F-92B4-492DA6C27FFF}" srcOrd="0" destOrd="0" presId="urn:microsoft.com/office/officeart/2005/8/layout/process5"/>
    <dgm:cxn modelId="{12B0B5B9-0F30-4F96-8043-8E8DC7A59C28}" type="presOf" srcId="{71C10EB1-9FED-477A-BAA1-0C16AAD3E0DB}" destId="{76899604-15D0-4EA3-B707-0952232BD38F}" srcOrd="1" destOrd="0" presId="urn:microsoft.com/office/officeart/2005/8/layout/process5"/>
    <dgm:cxn modelId="{577EEEA6-D905-49EB-9180-DD5B375AC43B}" type="presOf" srcId="{3B5D1A09-776E-4FC0-B5E4-12E7477C4BCF}" destId="{896C2ED0-4D49-4B42-B463-37194771605F}" srcOrd="0" destOrd="0" presId="urn:microsoft.com/office/officeart/2005/8/layout/process5"/>
    <dgm:cxn modelId="{3C57F7D8-457A-4224-92E8-FAD94FB1B0B5}" type="presOf" srcId="{A404D28C-2AB3-4171-A0C6-5B66DBEBDE64}" destId="{030C79BC-6F0B-4AD5-A75B-401B51D3F59A}" srcOrd="0" destOrd="0" presId="urn:microsoft.com/office/officeart/2005/8/layout/process5"/>
    <dgm:cxn modelId="{84DD524A-B79D-4C97-8F37-86E3FE37C7AD}" type="presOf" srcId="{D0F523AE-2108-4684-A27C-ADB4D009044E}" destId="{1CEB73A6-ADFD-4ABF-975A-A738B636F508}" srcOrd="1" destOrd="0" presId="urn:microsoft.com/office/officeart/2005/8/layout/process5"/>
    <dgm:cxn modelId="{3BB30407-87D0-4939-A2C8-0AF8705AFEEC}" srcId="{34597A78-D31B-46F8-9CCE-CDEFCDB7AB26}" destId="{E4047F4F-A242-4EAE-B317-94391910FF26}" srcOrd="3" destOrd="0" parTransId="{FC23B7E1-0203-47D2-9F51-ADCB0C5AE79E}" sibTransId="{1D2D9622-31B3-42C4-9809-A505890FC66E}"/>
    <dgm:cxn modelId="{8B7DD2E1-CEBF-44C5-9ACC-3FB868D9DB58}" srcId="{34597A78-D31B-46F8-9CCE-CDEFCDB7AB26}" destId="{070AF3FB-ED37-4808-838A-311B0EA8AC7B}" srcOrd="11" destOrd="0" parTransId="{E07F13AD-AB52-4D8A-AB0B-4CF7661EDF40}" sibTransId="{75282E21-8EAA-42F8-8752-CFCC1A6F946B}"/>
    <dgm:cxn modelId="{D7294499-9845-44A4-B5DF-55FC247AEDC3}" type="presOf" srcId="{D5BF3266-8F6D-4497-A915-142BF2E0C8F3}" destId="{595B964C-BB9B-4511-8FDF-803EE157DD04}" srcOrd="0" destOrd="0" presId="urn:microsoft.com/office/officeart/2005/8/layout/process5"/>
    <dgm:cxn modelId="{D58A70D7-E906-479A-A59C-B2C3A5039E5D}" type="presOf" srcId="{34597A78-D31B-46F8-9CCE-CDEFCDB7AB26}" destId="{3FB4D844-A4A8-4744-BB5C-37ECC6F2145F}" srcOrd="0" destOrd="0" presId="urn:microsoft.com/office/officeart/2005/8/layout/process5"/>
    <dgm:cxn modelId="{7DBEF20B-3F6C-4BF0-808E-A1B1D70AEBCA}" type="presOf" srcId="{FEA90176-99E8-43DF-9DF6-7DE40B932770}" destId="{9A854E53-4D04-4989-9D40-D627BFA025E2}" srcOrd="0" destOrd="0" presId="urn:microsoft.com/office/officeart/2005/8/layout/process5"/>
    <dgm:cxn modelId="{D01BBB92-DDC4-4029-8A84-48831DF7CF8E}" srcId="{34597A78-D31B-46F8-9CCE-CDEFCDB7AB26}" destId="{3E50F90D-E9EF-411D-A3BC-8C1969302A8A}" srcOrd="7" destOrd="0" parTransId="{9145A5DB-CC6D-4F07-9111-080D2F6B8390}" sibTransId="{22C92047-B508-4E58-BA37-26EFF9194F11}"/>
    <dgm:cxn modelId="{A9589749-8680-4371-A11C-8F214BA1802E}" type="presParOf" srcId="{3FB4D844-A4A8-4744-BB5C-37ECC6F2145F}" destId="{D7805311-A249-491F-92B4-492DA6C27FFF}" srcOrd="0" destOrd="0" presId="urn:microsoft.com/office/officeart/2005/8/layout/process5"/>
    <dgm:cxn modelId="{55DC0CCC-EAF9-4A53-AAA2-3C0322EE8A62}" type="presParOf" srcId="{3FB4D844-A4A8-4744-BB5C-37ECC6F2145F}" destId="{ED0DC994-0A04-4D8F-8AAB-095EA8585297}" srcOrd="1" destOrd="0" presId="urn:microsoft.com/office/officeart/2005/8/layout/process5"/>
    <dgm:cxn modelId="{30D1C915-8285-4B60-92FC-426D7B293B8D}" type="presParOf" srcId="{ED0DC994-0A04-4D8F-8AAB-095EA8585297}" destId="{F8C1296E-9FB9-495D-96D1-03ACC41771C6}" srcOrd="0" destOrd="0" presId="urn:microsoft.com/office/officeart/2005/8/layout/process5"/>
    <dgm:cxn modelId="{6BBB3A87-C2C1-4876-85D3-0E370439730E}" type="presParOf" srcId="{3FB4D844-A4A8-4744-BB5C-37ECC6F2145F}" destId="{D283C812-9ADE-4888-9D71-39F36AA29206}" srcOrd="2" destOrd="0" presId="urn:microsoft.com/office/officeart/2005/8/layout/process5"/>
    <dgm:cxn modelId="{03CEAEDC-BB2D-4B54-A653-971A5B443FC5}" type="presParOf" srcId="{3FB4D844-A4A8-4744-BB5C-37ECC6F2145F}" destId="{896C2ED0-4D49-4B42-B463-37194771605F}" srcOrd="3" destOrd="0" presId="urn:microsoft.com/office/officeart/2005/8/layout/process5"/>
    <dgm:cxn modelId="{B3C7FC58-0A78-4D64-B3B5-0CA7A4050731}" type="presParOf" srcId="{896C2ED0-4D49-4B42-B463-37194771605F}" destId="{B3855212-FD63-4E91-8AC6-6396EB674818}" srcOrd="0" destOrd="0" presId="urn:microsoft.com/office/officeart/2005/8/layout/process5"/>
    <dgm:cxn modelId="{E81D35FD-89B8-49FC-A013-DCF5CE015E6E}" type="presParOf" srcId="{3FB4D844-A4A8-4744-BB5C-37ECC6F2145F}" destId="{B2D3112C-3D46-4CC9-A797-851332D5CA6A}" srcOrd="4" destOrd="0" presId="urn:microsoft.com/office/officeart/2005/8/layout/process5"/>
    <dgm:cxn modelId="{3EE07BDB-111F-460C-BEF6-A37399FD7793}" type="presParOf" srcId="{3FB4D844-A4A8-4744-BB5C-37ECC6F2145F}" destId="{E775403F-26AF-49AA-A809-838279E926A5}" srcOrd="5" destOrd="0" presId="urn:microsoft.com/office/officeart/2005/8/layout/process5"/>
    <dgm:cxn modelId="{B50BD606-95EF-41E3-A029-DD249CCCA4D6}" type="presParOf" srcId="{E775403F-26AF-49AA-A809-838279E926A5}" destId="{0BE63983-50E1-42F1-9D1E-9C86E3376455}" srcOrd="0" destOrd="0" presId="urn:microsoft.com/office/officeart/2005/8/layout/process5"/>
    <dgm:cxn modelId="{1E9D34C6-64CD-4F81-8F79-613E999E2DCF}" type="presParOf" srcId="{3FB4D844-A4A8-4744-BB5C-37ECC6F2145F}" destId="{A37C690A-F526-4E8A-A7D0-A4C1F61024FD}" srcOrd="6" destOrd="0" presId="urn:microsoft.com/office/officeart/2005/8/layout/process5"/>
    <dgm:cxn modelId="{7B7504C0-7DC3-46C7-B9B9-34B1F0BC2644}" type="presParOf" srcId="{3FB4D844-A4A8-4744-BB5C-37ECC6F2145F}" destId="{D04EDC88-29E5-4FD0-8ADD-EA777655506E}" srcOrd="7" destOrd="0" presId="urn:microsoft.com/office/officeart/2005/8/layout/process5"/>
    <dgm:cxn modelId="{96D00120-F637-4DE2-BE53-6709F99A12DB}" type="presParOf" srcId="{D04EDC88-29E5-4FD0-8ADD-EA777655506E}" destId="{3FA8879A-65DC-4D82-A606-F4A0A2F3C068}" srcOrd="0" destOrd="0" presId="urn:microsoft.com/office/officeart/2005/8/layout/process5"/>
    <dgm:cxn modelId="{81093F32-2628-4FDB-81DE-2C4C7AF6F368}" type="presParOf" srcId="{3FB4D844-A4A8-4744-BB5C-37ECC6F2145F}" destId="{CF201B95-5F0B-4CA0-B300-1E350823314C}" srcOrd="8" destOrd="0" presId="urn:microsoft.com/office/officeart/2005/8/layout/process5"/>
    <dgm:cxn modelId="{1C800EB4-6824-440E-BF41-A6A08C82F852}" type="presParOf" srcId="{3FB4D844-A4A8-4744-BB5C-37ECC6F2145F}" destId="{C196EE02-7E75-4579-B703-2E0F16DD93A8}" srcOrd="9" destOrd="0" presId="urn:microsoft.com/office/officeart/2005/8/layout/process5"/>
    <dgm:cxn modelId="{A3ABF5E6-4AB3-45EC-B658-884A6EDDC1F4}" type="presParOf" srcId="{C196EE02-7E75-4579-B703-2E0F16DD93A8}" destId="{C3445781-C01C-4F5D-83B5-5AEA2BE3851A}" srcOrd="0" destOrd="0" presId="urn:microsoft.com/office/officeart/2005/8/layout/process5"/>
    <dgm:cxn modelId="{4F071EBB-567B-4610-A327-482CC5F9F3FD}" type="presParOf" srcId="{3FB4D844-A4A8-4744-BB5C-37ECC6F2145F}" destId="{9D1079FD-994E-41AD-AFA3-544B6FFB3F71}" srcOrd="10" destOrd="0" presId="urn:microsoft.com/office/officeart/2005/8/layout/process5"/>
    <dgm:cxn modelId="{65871F50-6790-4FD0-A613-40739959D786}" type="presParOf" srcId="{3FB4D844-A4A8-4744-BB5C-37ECC6F2145F}" destId="{80343399-BA2C-4420-AF10-EF947BF181F9}" srcOrd="11" destOrd="0" presId="urn:microsoft.com/office/officeart/2005/8/layout/process5"/>
    <dgm:cxn modelId="{2B820B81-4932-4BD5-8DFE-63DE492AF557}" type="presParOf" srcId="{80343399-BA2C-4420-AF10-EF947BF181F9}" destId="{ADB233B0-47E5-4C82-BE43-2E140DAD1386}" srcOrd="0" destOrd="0" presId="urn:microsoft.com/office/officeart/2005/8/layout/process5"/>
    <dgm:cxn modelId="{088D3125-4CFC-484B-A709-492B9F508333}" type="presParOf" srcId="{3FB4D844-A4A8-4744-BB5C-37ECC6F2145F}" destId="{8362D6E8-7B61-4498-A769-8F7938F30838}" srcOrd="12" destOrd="0" presId="urn:microsoft.com/office/officeart/2005/8/layout/process5"/>
    <dgm:cxn modelId="{CDEC53D7-4608-4EE6-B101-81675662F949}" type="presParOf" srcId="{3FB4D844-A4A8-4744-BB5C-37ECC6F2145F}" destId="{3B364904-E3B2-4C46-A471-0B13FB267022}" srcOrd="13" destOrd="0" presId="urn:microsoft.com/office/officeart/2005/8/layout/process5"/>
    <dgm:cxn modelId="{E501E359-82A5-47F5-A10D-9B44DBCEE76E}" type="presParOf" srcId="{3B364904-E3B2-4C46-A471-0B13FB267022}" destId="{84CEA702-00C8-4237-83FC-CF087FACD404}" srcOrd="0" destOrd="0" presId="urn:microsoft.com/office/officeart/2005/8/layout/process5"/>
    <dgm:cxn modelId="{4DBFDD7E-F819-4CFF-9528-692E493D2F0D}" type="presParOf" srcId="{3FB4D844-A4A8-4744-BB5C-37ECC6F2145F}" destId="{535A8AD3-5553-475F-8F93-FE684BA62508}" srcOrd="14" destOrd="0" presId="urn:microsoft.com/office/officeart/2005/8/layout/process5"/>
    <dgm:cxn modelId="{6244D8A1-E3D7-425D-B9DB-1CB750B3993A}" type="presParOf" srcId="{3FB4D844-A4A8-4744-BB5C-37ECC6F2145F}" destId="{3108CC88-49CB-4B9A-8EDF-5B14D1DEAFC0}" srcOrd="15" destOrd="0" presId="urn:microsoft.com/office/officeart/2005/8/layout/process5"/>
    <dgm:cxn modelId="{0A0AE89A-0B5C-433B-841A-A3FF7603655A}" type="presParOf" srcId="{3108CC88-49CB-4B9A-8EDF-5B14D1DEAFC0}" destId="{97FDC0AA-A6DC-471F-929D-2ADEE685F077}" srcOrd="0" destOrd="0" presId="urn:microsoft.com/office/officeart/2005/8/layout/process5"/>
    <dgm:cxn modelId="{761415A6-F24D-483C-B040-F4D9B2A309EE}" type="presParOf" srcId="{3FB4D844-A4A8-4744-BB5C-37ECC6F2145F}" destId="{3685F7D4-ABD9-4B10-9ACA-80B4125A2AFF}" srcOrd="16" destOrd="0" presId="urn:microsoft.com/office/officeart/2005/8/layout/process5"/>
    <dgm:cxn modelId="{4C8A382D-10AA-4E8E-A666-1300C631582B}" type="presParOf" srcId="{3FB4D844-A4A8-4744-BB5C-37ECC6F2145F}" destId="{E356B8AF-526F-4EAE-90DF-5B2A799130C7}" srcOrd="17" destOrd="0" presId="urn:microsoft.com/office/officeart/2005/8/layout/process5"/>
    <dgm:cxn modelId="{0A6E494C-7108-4242-823E-4C5A9BFAF233}" type="presParOf" srcId="{E356B8AF-526F-4EAE-90DF-5B2A799130C7}" destId="{EC551E1B-306B-4A43-95EF-78ACA2D0E00A}" srcOrd="0" destOrd="0" presId="urn:microsoft.com/office/officeart/2005/8/layout/process5"/>
    <dgm:cxn modelId="{F1217F88-E6A4-448E-AE1D-AF198752895C}" type="presParOf" srcId="{3FB4D844-A4A8-4744-BB5C-37ECC6F2145F}" destId="{030C79BC-6F0B-4AD5-A75B-401B51D3F59A}" srcOrd="18" destOrd="0" presId="urn:microsoft.com/office/officeart/2005/8/layout/process5"/>
    <dgm:cxn modelId="{2B45917A-4677-4D27-8429-E551999FFD3A}" type="presParOf" srcId="{3FB4D844-A4A8-4744-BB5C-37ECC6F2145F}" destId="{55B64CFB-593A-4607-A5C9-7DCA8EBB9599}" srcOrd="19" destOrd="0" presId="urn:microsoft.com/office/officeart/2005/8/layout/process5"/>
    <dgm:cxn modelId="{AE3AAD75-59A2-4012-B0B3-5859CF271943}" type="presParOf" srcId="{55B64CFB-593A-4607-A5C9-7DCA8EBB9599}" destId="{76899604-15D0-4EA3-B707-0952232BD38F}" srcOrd="0" destOrd="0" presId="urn:microsoft.com/office/officeart/2005/8/layout/process5"/>
    <dgm:cxn modelId="{1659010C-032D-40C6-9B4E-757610BD68C1}" type="presParOf" srcId="{3FB4D844-A4A8-4744-BB5C-37ECC6F2145F}" destId="{F171E070-954C-4A62-A917-DD9AC106B94C}" srcOrd="20" destOrd="0" presId="urn:microsoft.com/office/officeart/2005/8/layout/process5"/>
    <dgm:cxn modelId="{22FEEDF6-CBE1-48E4-B0D3-D6405B096582}" type="presParOf" srcId="{3FB4D844-A4A8-4744-BB5C-37ECC6F2145F}" destId="{AED02CB6-D7D3-46EC-AC59-29CBC80F06DE}" srcOrd="21" destOrd="0" presId="urn:microsoft.com/office/officeart/2005/8/layout/process5"/>
    <dgm:cxn modelId="{C1D71A5F-33C9-4657-98F0-D5E8397C9BE3}" type="presParOf" srcId="{AED02CB6-D7D3-46EC-AC59-29CBC80F06DE}" destId="{84197B2D-DBA2-4044-9157-91919625A08E}" srcOrd="0" destOrd="0" presId="urn:microsoft.com/office/officeart/2005/8/layout/process5"/>
    <dgm:cxn modelId="{8BE48559-9F8A-4AE1-9563-11785FAB9E59}" type="presParOf" srcId="{3FB4D844-A4A8-4744-BB5C-37ECC6F2145F}" destId="{A4D700D7-D3E9-4773-BBC6-894A0F62CDCB}" srcOrd="22" destOrd="0" presId="urn:microsoft.com/office/officeart/2005/8/layout/process5"/>
    <dgm:cxn modelId="{14B8EA43-FC63-4423-B62B-F323F8693983}" type="presParOf" srcId="{3FB4D844-A4A8-4744-BB5C-37ECC6F2145F}" destId="{5C34E504-4653-44F4-8CD8-CE617554EBD8}" srcOrd="23" destOrd="0" presId="urn:microsoft.com/office/officeart/2005/8/layout/process5"/>
    <dgm:cxn modelId="{D389D39B-1D8C-4468-B5D5-149DA093B065}" type="presParOf" srcId="{5C34E504-4653-44F4-8CD8-CE617554EBD8}" destId="{0B6BD7EA-7A21-4B8E-8CBA-F6B306EA0C11}" srcOrd="0" destOrd="0" presId="urn:microsoft.com/office/officeart/2005/8/layout/process5"/>
    <dgm:cxn modelId="{0C8E758D-D744-4D19-AF54-3CA3F6B20A7D}" type="presParOf" srcId="{3FB4D844-A4A8-4744-BB5C-37ECC6F2145F}" destId="{96AC9C3E-5008-4DD0-9590-BE1385CEE36C}" srcOrd="24" destOrd="0" presId="urn:microsoft.com/office/officeart/2005/8/layout/process5"/>
    <dgm:cxn modelId="{CCDFD9A5-DC96-4B9A-8B2A-20CCA6062672}" type="presParOf" srcId="{3FB4D844-A4A8-4744-BB5C-37ECC6F2145F}" destId="{588A1C4E-AFFA-4FEE-90A0-F5D530DCAD15}" srcOrd="25" destOrd="0" presId="urn:microsoft.com/office/officeart/2005/8/layout/process5"/>
    <dgm:cxn modelId="{36A0F34F-AA26-40C2-9FC3-F716DC266A53}" type="presParOf" srcId="{588A1C4E-AFFA-4FEE-90A0-F5D530DCAD15}" destId="{1CEB73A6-ADFD-4ABF-975A-A738B636F508}" srcOrd="0" destOrd="0" presId="urn:microsoft.com/office/officeart/2005/8/layout/process5"/>
    <dgm:cxn modelId="{F3F1E8AB-A919-4AA4-8235-2B1FBE61F3F4}" type="presParOf" srcId="{3FB4D844-A4A8-4744-BB5C-37ECC6F2145F}" destId="{9A854E53-4D04-4989-9D40-D627BFA025E2}" srcOrd="26" destOrd="0" presId="urn:microsoft.com/office/officeart/2005/8/layout/process5"/>
    <dgm:cxn modelId="{91BE88E6-0C20-458B-830F-19BEE5EA9811}" type="presParOf" srcId="{3FB4D844-A4A8-4744-BB5C-37ECC6F2145F}" destId="{595B964C-BB9B-4511-8FDF-803EE157DD04}" srcOrd="27" destOrd="0" presId="urn:microsoft.com/office/officeart/2005/8/layout/process5"/>
    <dgm:cxn modelId="{68284B37-CFAA-469B-A535-BF4CC4B994C4}" type="presParOf" srcId="{595B964C-BB9B-4511-8FDF-803EE157DD04}" destId="{3D7F4418-342B-4A44-9F63-D0F9A97295F1}" srcOrd="0" destOrd="0" presId="urn:microsoft.com/office/officeart/2005/8/layout/process5"/>
    <dgm:cxn modelId="{18E66877-146B-4897-B323-C34243D8BA58}" type="presParOf" srcId="{3FB4D844-A4A8-4744-BB5C-37ECC6F2145F}" destId="{B0922891-A7EA-453A-BA70-499AA44B7A07}" srcOrd="28" destOrd="0" presId="urn:microsoft.com/office/officeart/2005/8/layout/process5"/>
    <dgm:cxn modelId="{2F3A318E-A534-4FFB-A820-63B0D88A6275}" type="presParOf" srcId="{3FB4D844-A4A8-4744-BB5C-37ECC6F2145F}" destId="{FC1CFD02-7772-451C-AC72-6BFD2C8CD5D7}" srcOrd="29" destOrd="0" presId="urn:microsoft.com/office/officeart/2005/8/layout/process5"/>
    <dgm:cxn modelId="{932553FE-040A-4F86-948E-3306E3D96E81}" type="presParOf" srcId="{FC1CFD02-7772-451C-AC72-6BFD2C8CD5D7}" destId="{47353612-EAA4-4076-94AD-0290654191C1}" srcOrd="0" destOrd="0" presId="urn:microsoft.com/office/officeart/2005/8/layout/process5"/>
    <dgm:cxn modelId="{23EDC763-F705-43D7-B824-636A9ED7B781}" type="presParOf" srcId="{3FB4D844-A4A8-4744-BB5C-37ECC6F2145F}" destId="{9D9C45DA-3C01-43C5-B932-5B1ECB69B95A}" srcOrd="3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805311-A249-491F-92B4-492DA6C27FFF}">
      <dsp:nvSpPr>
        <dsp:cNvPr id="0" name=""/>
        <dsp:cNvSpPr/>
      </dsp:nvSpPr>
      <dsp:spPr>
        <a:xfrm>
          <a:off x="6517276" y="2909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(شروع)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حدود 2 ماه قبل شروع فرصت </a:t>
          </a:r>
          <a:endParaRPr lang="en-US" sz="1000" b="1" kern="1200">
            <a:cs typeface="B Nazanin" panose="00000400000000000000" pitchFamily="2" charset="-78"/>
          </a:endParaRPr>
        </a:p>
      </dsp:txBody>
      <dsp:txXfrm>
        <a:off x="6543611" y="29244"/>
        <a:ext cx="1445901" cy="846472"/>
      </dsp:txXfrm>
    </dsp:sp>
    <dsp:sp modelId="{ED0DC994-0A04-4D8F-8AAB-095EA8585297}">
      <dsp:nvSpPr>
        <dsp:cNvPr id="0" name=""/>
        <dsp:cNvSpPr/>
      </dsp:nvSpPr>
      <dsp:spPr>
        <a:xfrm rot="10800000">
          <a:off x="6067705" y="266657"/>
          <a:ext cx="317697" cy="371645"/>
        </a:xfrm>
        <a:prstGeom prst="stripedRight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>
            <a:solidFill>
              <a:schemeClr val="tx1"/>
            </a:solidFill>
            <a:cs typeface="B Nazanin" panose="00000400000000000000" pitchFamily="2" charset="-78"/>
          </a:endParaRPr>
        </a:p>
      </dsp:txBody>
      <dsp:txXfrm rot="10800000">
        <a:off x="6163014" y="340986"/>
        <a:ext cx="222388" cy="222987"/>
      </dsp:txXfrm>
    </dsp:sp>
    <dsp:sp modelId="{D283C812-9ADE-4888-9D71-39F36AA29206}">
      <dsp:nvSpPr>
        <dsp:cNvPr id="0" name=""/>
        <dsp:cNvSpPr/>
      </dsp:nvSpPr>
      <dsp:spPr>
        <a:xfrm>
          <a:off x="4419276" y="2909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هماهنگی با واحد عملیاتی توسط هیأت علمی</a:t>
          </a:r>
          <a:endParaRPr lang="en-US" sz="1000" b="1" kern="1200">
            <a:cs typeface="B Nazanin" panose="00000400000000000000" pitchFamily="2" charset="-78"/>
          </a:endParaRPr>
        </a:p>
      </dsp:txBody>
      <dsp:txXfrm>
        <a:off x="4445611" y="29244"/>
        <a:ext cx="1445901" cy="846472"/>
      </dsp:txXfrm>
    </dsp:sp>
    <dsp:sp modelId="{896C2ED0-4D49-4B42-B463-37194771605F}">
      <dsp:nvSpPr>
        <dsp:cNvPr id="0" name=""/>
        <dsp:cNvSpPr/>
      </dsp:nvSpPr>
      <dsp:spPr>
        <a:xfrm rot="10800000">
          <a:off x="3969705" y="266657"/>
          <a:ext cx="317697" cy="371645"/>
        </a:xfrm>
        <a:prstGeom prst="stripedRight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>
            <a:solidFill>
              <a:schemeClr val="tx1"/>
            </a:solidFill>
            <a:cs typeface="B Nazanin" panose="00000400000000000000" pitchFamily="2" charset="-78"/>
          </a:endParaRPr>
        </a:p>
      </dsp:txBody>
      <dsp:txXfrm rot="10800000">
        <a:off x="4065014" y="340986"/>
        <a:ext cx="222388" cy="222987"/>
      </dsp:txXfrm>
    </dsp:sp>
    <dsp:sp modelId="{B2D3112C-3D46-4CC9-A797-851332D5CA6A}">
      <dsp:nvSpPr>
        <dsp:cNvPr id="0" name=""/>
        <dsp:cNvSpPr/>
      </dsp:nvSpPr>
      <dsp:spPr>
        <a:xfrm>
          <a:off x="2321276" y="2909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تکمیل فرم فرصت 	</a:t>
          </a:r>
          <a:endParaRPr lang="en-US" sz="1000" b="1" kern="1200">
            <a:cs typeface="B Nazanin" panose="00000400000000000000" pitchFamily="2" charset="-78"/>
          </a:endParaRPr>
        </a:p>
      </dsp:txBody>
      <dsp:txXfrm>
        <a:off x="2347611" y="29244"/>
        <a:ext cx="1445901" cy="846472"/>
      </dsp:txXfrm>
    </dsp:sp>
    <dsp:sp modelId="{E775403F-26AF-49AA-A809-838279E926A5}">
      <dsp:nvSpPr>
        <dsp:cNvPr id="0" name=""/>
        <dsp:cNvSpPr/>
      </dsp:nvSpPr>
      <dsp:spPr>
        <a:xfrm rot="10800000">
          <a:off x="1871705" y="266657"/>
          <a:ext cx="317697" cy="371645"/>
        </a:xfrm>
        <a:prstGeom prst="stripedRight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>
            <a:solidFill>
              <a:schemeClr val="tx1"/>
            </a:solidFill>
            <a:cs typeface="B Nazanin" panose="00000400000000000000" pitchFamily="2" charset="-78"/>
          </a:endParaRPr>
        </a:p>
      </dsp:txBody>
      <dsp:txXfrm rot="10800000">
        <a:off x="1967014" y="340986"/>
        <a:ext cx="222388" cy="222987"/>
      </dsp:txXfrm>
    </dsp:sp>
    <dsp:sp modelId="{A37C690A-F526-4E8A-A7D0-A4C1F61024FD}">
      <dsp:nvSpPr>
        <dsp:cNvPr id="0" name=""/>
        <dsp:cNvSpPr/>
      </dsp:nvSpPr>
      <dsp:spPr>
        <a:xfrm>
          <a:off x="223277" y="2909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 ارسال فرم و نامه موافقت واحد عملیاتی به واحد ارتباط با صنعت </a:t>
          </a:r>
          <a:endParaRPr lang="en-US" sz="1000" b="1" kern="1200">
            <a:cs typeface="B Nazanin" panose="00000400000000000000" pitchFamily="2" charset="-78"/>
          </a:endParaRPr>
        </a:p>
      </dsp:txBody>
      <dsp:txXfrm>
        <a:off x="249612" y="29244"/>
        <a:ext cx="1445901" cy="846472"/>
      </dsp:txXfrm>
    </dsp:sp>
    <dsp:sp modelId="{D04EDC88-29E5-4FD0-8ADD-EA777655506E}">
      <dsp:nvSpPr>
        <dsp:cNvPr id="0" name=""/>
        <dsp:cNvSpPr/>
      </dsp:nvSpPr>
      <dsp:spPr>
        <a:xfrm rot="5400000">
          <a:off x="813714" y="1006951"/>
          <a:ext cx="317697" cy="371645"/>
        </a:xfrm>
        <a:prstGeom prst="stripedRight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>
            <a:solidFill>
              <a:schemeClr val="tx1"/>
            </a:solidFill>
            <a:cs typeface="B Nazanin" panose="00000400000000000000" pitchFamily="2" charset="-78"/>
          </a:endParaRPr>
        </a:p>
      </dsp:txBody>
      <dsp:txXfrm rot="-5400000">
        <a:off x="861070" y="1033925"/>
        <a:ext cx="222987" cy="222388"/>
      </dsp:txXfrm>
    </dsp:sp>
    <dsp:sp modelId="{CF201B95-5F0B-4CA0-B300-1E350823314C}">
      <dsp:nvSpPr>
        <dsp:cNvPr id="0" name=""/>
        <dsp:cNvSpPr/>
      </dsp:nvSpPr>
      <dsp:spPr>
        <a:xfrm>
          <a:off x="223277" y="1501480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بررسی در شورای پژوهش</a:t>
          </a:r>
          <a:endParaRPr lang="en-US" sz="1000" b="1" kern="1200">
            <a:cs typeface="B Nazanin" panose="00000400000000000000" pitchFamily="2" charset="-78"/>
          </a:endParaRPr>
        </a:p>
      </dsp:txBody>
      <dsp:txXfrm>
        <a:off x="249612" y="1527815"/>
        <a:ext cx="1445901" cy="846472"/>
      </dsp:txXfrm>
    </dsp:sp>
    <dsp:sp modelId="{C196EE02-7E75-4579-B703-2E0F16DD93A8}">
      <dsp:nvSpPr>
        <dsp:cNvPr id="0" name=""/>
        <dsp:cNvSpPr/>
      </dsp:nvSpPr>
      <dsp:spPr>
        <a:xfrm>
          <a:off x="1853722" y="1765228"/>
          <a:ext cx="317697" cy="371645"/>
        </a:xfrm>
        <a:prstGeom prst="stripedRight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>
            <a:solidFill>
              <a:schemeClr val="tx1"/>
            </a:solidFill>
            <a:cs typeface="B Nazanin" panose="00000400000000000000" pitchFamily="2" charset="-78"/>
          </a:endParaRPr>
        </a:p>
      </dsp:txBody>
      <dsp:txXfrm>
        <a:off x="1853722" y="1839557"/>
        <a:ext cx="222388" cy="222987"/>
      </dsp:txXfrm>
    </dsp:sp>
    <dsp:sp modelId="{9D1079FD-994E-41AD-AFA3-544B6FFB3F71}">
      <dsp:nvSpPr>
        <dsp:cNvPr id="0" name=""/>
        <dsp:cNvSpPr/>
      </dsp:nvSpPr>
      <dsp:spPr>
        <a:xfrm>
          <a:off x="2321276" y="1501480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درخواست صدور حکم فرصت</a:t>
          </a:r>
          <a:endParaRPr lang="en-US" sz="1000" b="1" kern="1200">
            <a:cs typeface="B Nazanin" panose="00000400000000000000" pitchFamily="2" charset="-78"/>
          </a:endParaRPr>
        </a:p>
      </dsp:txBody>
      <dsp:txXfrm>
        <a:off x="2347611" y="1527815"/>
        <a:ext cx="1445901" cy="846472"/>
      </dsp:txXfrm>
    </dsp:sp>
    <dsp:sp modelId="{80343399-BA2C-4420-AF10-EF947BF181F9}">
      <dsp:nvSpPr>
        <dsp:cNvPr id="0" name=""/>
        <dsp:cNvSpPr/>
      </dsp:nvSpPr>
      <dsp:spPr>
        <a:xfrm>
          <a:off x="3951722" y="1765228"/>
          <a:ext cx="317697" cy="371645"/>
        </a:xfrm>
        <a:prstGeom prst="stripedRight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>
            <a:solidFill>
              <a:schemeClr val="tx1"/>
            </a:solidFill>
            <a:cs typeface="B Nazanin" panose="00000400000000000000" pitchFamily="2" charset="-78"/>
          </a:endParaRPr>
        </a:p>
      </dsp:txBody>
      <dsp:txXfrm>
        <a:off x="3951722" y="1839557"/>
        <a:ext cx="222388" cy="222987"/>
      </dsp:txXfrm>
    </dsp:sp>
    <dsp:sp modelId="{8362D6E8-7B61-4498-A769-8F7938F30838}">
      <dsp:nvSpPr>
        <dsp:cNvPr id="0" name=""/>
        <dsp:cNvSpPr/>
      </dsp:nvSpPr>
      <dsp:spPr>
        <a:xfrm>
          <a:off x="4419276" y="1501480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فرآیند حکم کارگزینی-اداری</a:t>
          </a:r>
          <a:endParaRPr lang="en-US" sz="1000" b="1" kern="1200">
            <a:cs typeface="B Nazanin" panose="00000400000000000000" pitchFamily="2" charset="-78"/>
          </a:endParaRPr>
        </a:p>
      </dsp:txBody>
      <dsp:txXfrm>
        <a:off x="4445611" y="1527815"/>
        <a:ext cx="1445901" cy="846472"/>
      </dsp:txXfrm>
    </dsp:sp>
    <dsp:sp modelId="{3B364904-E3B2-4C46-A471-0B13FB267022}">
      <dsp:nvSpPr>
        <dsp:cNvPr id="0" name=""/>
        <dsp:cNvSpPr/>
      </dsp:nvSpPr>
      <dsp:spPr>
        <a:xfrm>
          <a:off x="6049722" y="1765228"/>
          <a:ext cx="317697" cy="371645"/>
        </a:xfrm>
        <a:prstGeom prst="stripedRight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>
            <a:solidFill>
              <a:schemeClr val="tx1"/>
            </a:solidFill>
            <a:cs typeface="B Nazanin" panose="00000400000000000000" pitchFamily="2" charset="-78"/>
          </a:endParaRPr>
        </a:p>
      </dsp:txBody>
      <dsp:txXfrm>
        <a:off x="6049722" y="1839557"/>
        <a:ext cx="222388" cy="222987"/>
      </dsp:txXfrm>
    </dsp:sp>
    <dsp:sp modelId="{535A8AD3-5553-475F-8F93-FE684BA62508}">
      <dsp:nvSpPr>
        <dsp:cNvPr id="0" name=""/>
        <dsp:cNvSpPr/>
      </dsp:nvSpPr>
      <dsp:spPr>
        <a:xfrm>
          <a:off x="6517276" y="1501480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شروع و گذراندن فرصت</a:t>
          </a:r>
          <a:endParaRPr lang="en-US" sz="1000" b="1" kern="1200">
            <a:cs typeface="B Nazanin" panose="00000400000000000000" pitchFamily="2" charset="-78"/>
          </a:endParaRPr>
        </a:p>
      </dsp:txBody>
      <dsp:txXfrm>
        <a:off x="6543611" y="1527815"/>
        <a:ext cx="1445901" cy="846472"/>
      </dsp:txXfrm>
    </dsp:sp>
    <dsp:sp modelId="{3108CC88-49CB-4B9A-8EDF-5B14D1DEAFC0}">
      <dsp:nvSpPr>
        <dsp:cNvPr id="0" name=""/>
        <dsp:cNvSpPr/>
      </dsp:nvSpPr>
      <dsp:spPr>
        <a:xfrm rot="5400000">
          <a:off x="7107713" y="2505523"/>
          <a:ext cx="317697" cy="371645"/>
        </a:xfrm>
        <a:prstGeom prst="stripedRight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>
            <a:solidFill>
              <a:schemeClr val="tx1"/>
            </a:solidFill>
            <a:cs typeface="B Nazanin" panose="00000400000000000000" pitchFamily="2" charset="-78"/>
          </a:endParaRPr>
        </a:p>
      </dsp:txBody>
      <dsp:txXfrm rot="-5400000">
        <a:off x="7155069" y="2532497"/>
        <a:ext cx="222987" cy="222388"/>
      </dsp:txXfrm>
    </dsp:sp>
    <dsp:sp modelId="{3685F7D4-ABD9-4B10-9ACA-80B4125A2AFF}">
      <dsp:nvSpPr>
        <dsp:cNvPr id="0" name=""/>
        <dsp:cNvSpPr/>
      </dsp:nvSpPr>
      <dsp:spPr>
        <a:xfrm>
          <a:off x="6517276" y="3000051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ارائه گزارش نهایی توسط هیأت علمی</a:t>
          </a:r>
          <a:endParaRPr lang="en-US" sz="1000" b="1" kern="1200">
            <a:cs typeface="B Nazanin" panose="00000400000000000000" pitchFamily="2" charset="-78"/>
          </a:endParaRPr>
        </a:p>
      </dsp:txBody>
      <dsp:txXfrm>
        <a:off x="6543611" y="3026386"/>
        <a:ext cx="1445901" cy="846472"/>
      </dsp:txXfrm>
    </dsp:sp>
    <dsp:sp modelId="{E356B8AF-526F-4EAE-90DF-5B2A799130C7}">
      <dsp:nvSpPr>
        <dsp:cNvPr id="0" name=""/>
        <dsp:cNvSpPr/>
      </dsp:nvSpPr>
      <dsp:spPr>
        <a:xfrm rot="10800000">
          <a:off x="6067705" y="3263800"/>
          <a:ext cx="317697" cy="371645"/>
        </a:xfrm>
        <a:prstGeom prst="stripedRight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>
            <a:solidFill>
              <a:schemeClr val="tx1"/>
            </a:solidFill>
            <a:cs typeface="B Nazanin" panose="00000400000000000000" pitchFamily="2" charset="-78"/>
          </a:endParaRPr>
        </a:p>
      </dsp:txBody>
      <dsp:txXfrm rot="10800000">
        <a:off x="6163014" y="3338129"/>
        <a:ext cx="222388" cy="222987"/>
      </dsp:txXfrm>
    </dsp:sp>
    <dsp:sp modelId="{030C79BC-6F0B-4AD5-A75B-401B51D3F59A}">
      <dsp:nvSpPr>
        <dsp:cNvPr id="0" name=""/>
        <dsp:cNvSpPr/>
      </dsp:nvSpPr>
      <dsp:spPr>
        <a:xfrm>
          <a:off x="4419276" y="3000051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ارسال گزارش و نامه پایان فرصت گروه آموزشی به واحد ارتباط با صنعت</a:t>
          </a:r>
          <a:endParaRPr lang="en-US" sz="1000" b="1" kern="1200">
            <a:cs typeface="B Nazanin" panose="00000400000000000000" pitchFamily="2" charset="-78"/>
          </a:endParaRPr>
        </a:p>
      </dsp:txBody>
      <dsp:txXfrm>
        <a:off x="4445611" y="3026386"/>
        <a:ext cx="1445901" cy="846472"/>
      </dsp:txXfrm>
    </dsp:sp>
    <dsp:sp modelId="{55B64CFB-593A-4607-A5C9-7DCA8EBB9599}">
      <dsp:nvSpPr>
        <dsp:cNvPr id="0" name=""/>
        <dsp:cNvSpPr/>
      </dsp:nvSpPr>
      <dsp:spPr>
        <a:xfrm rot="10800000">
          <a:off x="3969705" y="3263800"/>
          <a:ext cx="317697" cy="371645"/>
        </a:xfrm>
        <a:prstGeom prst="stripedRight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>
            <a:solidFill>
              <a:schemeClr val="tx1"/>
            </a:solidFill>
            <a:cs typeface="B Nazanin" panose="00000400000000000000" pitchFamily="2" charset="-78"/>
          </a:endParaRPr>
        </a:p>
      </dsp:txBody>
      <dsp:txXfrm rot="10800000">
        <a:off x="4065014" y="3338129"/>
        <a:ext cx="222388" cy="222987"/>
      </dsp:txXfrm>
    </dsp:sp>
    <dsp:sp modelId="{F171E070-954C-4A62-A917-DD9AC106B94C}">
      <dsp:nvSpPr>
        <dsp:cNvPr id="0" name=""/>
        <dsp:cNvSpPr/>
      </dsp:nvSpPr>
      <dsp:spPr>
        <a:xfrm>
          <a:off x="2321276" y="3000051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بررسی در شورا پژوهش</a:t>
          </a:r>
          <a:endParaRPr lang="en-US" sz="1000" b="1" kern="1200">
            <a:cs typeface="B Nazanin" panose="00000400000000000000" pitchFamily="2" charset="-78"/>
          </a:endParaRPr>
        </a:p>
      </dsp:txBody>
      <dsp:txXfrm>
        <a:off x="2347611" y="3026386"/>
        <a:ext cx="1445901" cy="846472"/>
      </dsp:txXfrm>
    </dsp:sp>
    <dsp:sp modelId="{AED02CB6-D7D3-46EC-AC59-29CBC80F06DE}">
      <dsp:nvSpPr>
        <dsp:cNvPr id="0" name=""/>
        <dsp:cNvSpPr/>
      </dsp:nvSpPr>
      <dsp:spPr>
        <a:xfrm rot="10800000">
          <a:off x="1871705" y="3263800"/>
          <a:ext cx="317697" cy="371645"/>
        </a:xfrm>
        <a:prstGeom prst="stripedRight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>
            <a:solidFill>
              <a:schemeClr val="tx1"/>
            </a:solidFill>
            <a:cs typeface="B Nazanin" panose="00000400000000000000" pitchFamily="2" charset="-78"/>
          </a:endParaRPr>
        </a:p>
      </dsp:txBody>
      <dsp:txXfrm rot="10800000">
        <a:off x="1967014" y="3338129"/>
        <a:ext cx="222388" cy="222987"/>
      </dsp:txXfrm>
    </dsp:sp>
    <dsp:sp modelId="{A4D700D7-D3E9-4773-BBC6-894A0F62CDCB}">
      <dsp:nvSpPr>
        <dsp:cNvPr id="0" name=""/>
        <dsp:cNvSpPr/>
      </dsp:nvSpPr>
      <dsp:spPr>
        <a:xfrm>
          <a:off x="223277" y="3000051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تایید پایان فرصت توسط معاونت آموزش</a:t>
          </a:r>
          <a:endParaRPr lang="en-US" sz="1000" b="1" kern="1200">
            <a:cs typeface="B Nazanin" panose="00000400000000000000" pitchFamily="2" charset="-78"/>
          </a:endParaRPr>
        </a:p>
      </dsp:txBody>
      <dsp:txXfrm>
        <a:off x="249612" y="3026386"/>
        <a:ext cx="1445901" cy="846472"/>
      </dsp:txXfrm>
    </dsp:sp>
    <dsp:sp modelId="{5C34E504-4653-44F4-8CD8-CE617554EBD8}">
      <dsp:nvSpPr>
        <dsp:cNvPr id="0" name=""/>
        <dsp:cNvSpPr/>
      </dsp:nvSpPr>
      <dsp:spPr>
        <a:xfrm rot="5400000">
          <a:off x="813714" y="4004094"/>
          <a:ext cx="317697" cy="371645"/>
        </a:xfrm>
        <a:prstGeom prst="stripedRight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>
            <a:solidFill>
              <a:schemeClr val="tx1"/>
            </a:solidFill>
            <a:cs typeface="B Nazanin" panose="00000400000000000000" pitchFamily="2" charset="-78"/>
          </a:endParaRPr>
        </a:p>
      </dsp:txBody>
      <dsp:txXfrm rot="-5400000">
        <a:off x="861070" y="4031068"/>
        <a:ext cx="222987" cy="222388"/>
      </dsp:txXfrm>
    </dsp:sp>
    <dsp:sp modelId="{96AC9C3E-5008-4DD0-9590-BE1385CEE36C}">
      <dsp:nvSpPr>
        <dsp:cNvPr id="0" name=""/>
        <dsp:cNvSpPr/>
      </dsp:nvSpPr>
      <dsp:spPr>
        <a:xfrm>
          <a:off x="223277" y="4498623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اصلاح حکم کارگزینی به حالت قبل</a:t>
          </a:r>
          <a:endParaRPr lang="en-US" sz="1000" b="1" kern="1200">
            <a:cs typeface="B Nazanin" panose="00000400000000000000" pitchFamily="2" charset="-78"/>
          </a:endParaRPr>
        </a:p>
      </dsp:txBody>
      <dsp:txXfrm>
        <a:off x="249612" y="4524958"/>
        <a:ext cx="1445901" cy="846472"/>
      </dsp:txXfrm>
    </dsp:sp>
    <dsp:sp modelId="{588A1C4E-AFFA-4FEE-90A0-F5D530DCAD15}">
      <dsp:nvSpPr>
        <dsp:cNvPr id="0" name=""/>
        <dsp:cNvSpPr/>
      </dsp:nvSpPr>
      <dsp:spPr>
        <a:xfrm>
          <a:off x="1853722" y="4762371"/>
          <a:ext cx="317697" cy="371645"/>
        </a:xfrm>
        <a:prstGeom prst="stripedRight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>
            <a:solidFill>
              <a:schemeClr val="tx1"/>
            </a:solidFill>
            <a:cs typeface="B Nazanin" panose="00000400000000000000" pitchFamily="2" charset="-78"/>
          </a:endParaRPr>
        </a:p>
      </dsp:txBody>
      <dsp:txXfrm>
        <a:off x="1853722" y="4836700"/>
        <a:ext cx="222388" cy="222987"/>
      </dsp:txXfrm>
    </dsp:sp>
    <dsp:sp modelId="{9A854E53-4D04-4989-9D40-D627BFA025E2}">
      <dsp:nvSpPr>
        <dsp:cNvPr id="0" name=""/>
        <dsp:cNvSpPr/>
      </dsp:nvSpPr>
      <dsp:spPr>
        <a:xfrm>
          <a:off x="2321276" y="4498623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درخواست عضو هیأت علمی در سامانه ساجد به همراه مستندات (گزارش، حکم شروع و نامه واحد عملیاتی)</a:t>
          </a:r>
          <a:endParaRPr lang="en-US" sz="1000" b="1" kern="1200">
            <a:cs typeface="B Nazanin" panose="00000400000000000000" pitchFamily="2" charset="-78"/>
          </a:endParaRPr>
        </a:p>
      </dsp:txBody>
      <dsp:txXfrm>
        <a:off x="2347611" y="4524958"/>
        <a:ext cx="1445901" cy="846472"/>
      </dsp:txXfrm>
    </dsp:sp>
    <dsp:sp modelId="{595B964C-BB9B-4511-8FDF-803EE157DD04}">
      <dsp:nvSpPr>
        <dsp:cNvPr id="0" name=""/>
        <dsp:cNvSpPr/>
      </dsp:nvSpPr>
      <dsp:spPr>
        <a:xfrm>
          <a:off x="3951722" y="4762371"/>
          <a:ext cx="317697" cy="371645"/>
        </a:xfrm>
        <a:prstGeom prst="stripedRightArrow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b="1" kern="1200"/>
        </a:p>
      </dsp:txBody>
      <dsp:txXfrm>
        <a:off x="3951722" y="4836700"/>
        <a:ext cx="222388" cy="222987"/>
      </dsp:txXfrm>
    </dsp:sp>
    <dsp:sp modelId="{B0922891-A7EA-453A-BA70-499AA44B7A07}">
      <dsp:nvSpPr>
        <dsp:cNvPr id="0" name=""/>
        <dsp:cNvSpPr/>
      </dsp:nvSpPr>
      <dsp:spPr>
        <a:xfrm>
          <a:off x="4419276" y="4498623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Nazanin" panose="00000400000000000000" pitchFamily="2" charset="-78"/>
            </a:rPr>
            <a:t>بررسی درخواست عضو در سامانه و بارگذاری مستندات توسط واحد ارتباط با صنعت</a:t>
          </a:r>
          <a:endParaRPr lang="en-US" sz="1000" b="1" kern="1200">
            <a:cs typeface="B Nazanin" panose="00000400000000000000" pitchFamily="2" charset="-78"/>
          </a:endParaRPr>
        </a:p>
      </dsp:txBody>
      <dsp:txXfrm>
        <a:off x="4445611" y="4524958"/>
        <a:ext cx="1445901" cy="846472"/>
      </dsp:txXfrm>
    </dsp:sp>
    <dsp:sp modelId="{FC1CFD02-7772-451C-AC72-6BFD2C8CD5D7}">
      <dsp:nvSpPr>
        <dsp:cNvPr id="0" name=""/>
        <dsp:cNvSpPr/>
      </dsp:nvSpPr>
      <dsp:spPr>
        <a:xfrm>
          <a:off x="6049722" y="4762371"/>
          <a:ext cx="317697" cy="371645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500" kern="1200"/>
        </a:p>
      </dsp:txBody>
      <dsp:txXfrm>
        <a:off x="6049722" y="4836700"/>
        <a:ext cx="222388" cy="222987"/>
      </dsp:txXfrm>
    </dsp:sp>
    <dsp:sp modelId="{9D9C45DA-3C01-43C5-B932-5B1ECB69B95A}">
      <dsp:nvSpPr>
        <dsp:cNvPr id="0" name=""/>
        <dsp:cNvSpPr/>
      </dsp:nvSpPr>
      <dsp:spPr>
        <a:xfrm>
          <a:off x="6517276" y="4498623"/>
          <a:ext cx="1498571" cy="8991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kern="1200">
              <a:cs typeface="B Nazanin" panose="00000400000000000000" pitchFamily="2" charset="-78"/>
            </a:rPr>
            <a:t>پایان</a:t>
          </a:r>
        </a:p>
      </dsp:txBody>
      <dsp:txXfrm>
        <a:off x="6543611" y="4524958"/>
        <a:ext cx="1445901" cy="8464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ghorbani shirazi</dc:creator>
  <cp:keywords/>
  <dc:description/>
  <cp:lastModifiedBy>atefe baghaeyan</cp:lastModifiedBy>
  <cp:revision>4</cp:revision>
  <dcterms:created xsi:type="dcterms:W3CDTF">2026-02-25T19:48:00Z</dcterms:created>
  <dcterms:modified xsi:type="dcterms:W3CDTF">2026-02-28T05:25:00Z</dcterms:modified>
</cp:coreProperties>
</file>